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80" w:rsidRPr="00416719" w:rsidRDefault="00882180" w:rsidP="00882180">
      <w:pPr>
        <w:spacing w:after="450" w:line="450" w:lineRule="atLeast"/>
        <w:jc w:val="center"/>
        <w:textAlignment w:val="top"/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</w:pPr>
      <w:r w:rsidRPr="00416719"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  <w:t> СВЕДЕНИЯ</w:t>
      </w:r>
    </w:p>
    <w:p w:rsidR="00882180" w:rsidRPr="00416719" w:rsidRDefault="00882180" w:rsidP="00882180">
      <w:pPr>
        <w:spacing w:after="0" w:line="240" w:lineRule="auto"/>
        <w:contextualSpacing/>
        <w:jc w:val="center"/>
        <w:textAlignment w:val="top"/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</w:pPr>
      <w:r w:rsidRPr="00416719"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  <w:t xml:space="preserve"> о  численности  служащих  и  затратах  на  их  содержание </w:t>
      </w:r>
      <w:proofErr w:type="gramStart"/>
      <w:r w:rsidRPr="00416719"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  <w:t>за</w:t>
      </w:r>
      <w:proofErr w:type="gramEnd"/>
      <w:r w:rsidRPr="00416719"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  <w:t> </w:t>
      </w:r>
    </w:p>
    <w:p w:rsidR="00882180" w:rsidRDefault="00882180" w:rsidP="00882180">
      <w:pPr>
        <w:spacing w:after="0" w:line="240" w:lineRule="auto"/>
        <w:contextualSpacing/>
        <w:jc w:val="center"/>
        <w:textAlignment w:val="top"/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</w:pPr>
      <w:r w:rsidRPr="00416719"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  <w:t>2</w:t>
      </w:r>
      <w:r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  <w:t>02</w:t>
      </w:r>
      <w:r w:rsidR="00E45593"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  <w:t>5 </w:t>
      </w:r>
      <w:r w:rsidRPr="00416719"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  <w:t xml:space="preserve">год по </w:t>
      </w:r>
      <w:proofErr w:type="spellStart"/>
      <w:r w:rsidRPr="00416719"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  <w:t>Селищинскому</w:t>
      </w:r>
      <w:proofErr w:type="spellEnd"/>
      <w:r w:rsidRPr="00416719"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  <w:t xml:space="preserve"> сельскому поселению</w:t>
      </w:r>
    </w:p>
    <w:p w:rsidR="00882180" w:rsidRPr="00416719" w:rsidRDefault="00882180" w:rsidP="00882180">
      <w:pPr>
        <w:spacing w:after="0" w:line="240" w:lineRule="auto"/>
        <w:contextualSpacing/>
        <w:jc w:val="center"/>
        <w:textAlignment w:val="top"/>
        <w:rPr>
          <w:rFonts w:ascii="diaria_promedium" w:eastAsia="Times New Roman" w:hAnsi="diaria_promedium" w:cs="Helvetica"/>
          <w:color w:val="333333"/>
          <w:sz w:val="24"/>
          <w:szCs w:val="24"/>
          <w:lang w:eastAsia="ru-RU"/>
        </w:rPr>
      </w:pPr>
    </w:p>
    <w:tbl>
      <w:tblPr>
        <w:tblW w:w="518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2"/>
        <w:gridCol w:w="5987"/>
        <w:gridCol w:w="1153"/>
        <w:gridCol w:w="1944"/>
      </w:tblGrid>
      <w:tr w:rsidR="00882180" w:rsidRPr="00416719" w:rsidTr="003C797D">
        <w:trPr>
          <w:tblCellSpacing w:w="0" w:type="dxa"/>
        </w:trPr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882180" w:rsidRPr="00416719" w:rsidRDefault="00882180" w:rsidP="003C797D">
            <w:pPr>
              <w:spacing w:after="450" w:line="450" w:lineRule="atLeast"/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</w:pPr>
            <w:r w:rsidRPr="00416719">
              <w:rPr>
                <w:rFonts w:ascii="diaria_promedium" w:eastAsia="Times New Roman" w:hAnsi="diaria_promedium" w:cs="Helvetica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882180" w:rsidRPr="00416719" w:rsidRDefault="00882180" w:rsidP="003C797D">
            <w:pPr>
              <w:spacing w:after="450" w:line="450" w:lineRule="atLeast"/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</w:pPr>
            <w:r w:rsidRPr="00416719">
              <w:rPr>
                <w:rFonts w:ascii="diaria_promedium" w:eastAsia="Times New Roman" w:hAnsi="diaria_promedium" w:cs="Helvetica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882180" w:rsidRPr="00416719" w:rsidRDefault="00882180" w:rsidP="003C797D">
            <w:pPr>
              <w:spacing w:after="0" w:line="240" w:lineRule="auto"/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</w:pPr>
            <w:r w:rsidRPr="00416719">
              <w:rPr>
                <w:rFonts w:ascii="diaria_promedium" w:eastAsia="Times New Roman" w:hAnsi="diaria_promedium" w:cs="Helvetica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Числен</w:t>
            </w:r>
          </w:p>
          <w:p w:rsidR="00882180" w:rsidRPr="00416719" w:rsidRDefault="00882180" w:rsidP="003C797D">
            <w:pPr>
              <w:spacing w:after="0" w:line="240" w:lineRule="auto"/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16719">
              <w:rPr>
                <w:rFonts w:ascii="diaria_promedium" w:eastAsia="Times New Roman" w:hAnsi="diaria_promedium" w:cs="Helvetica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ность</w:t>
            </w:r>
            <w:proofErr w:type="spellEnd"/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882180" w:rsidRPr="00416719" w:rsidRDefault="00882180" w:rsidP="003C797D">
            <w:pPr>
              <w:spacing w:after="0" w:line="240" w:lineRule="auto"/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</w:pPr>
            <w:r w:rsidRPr="00416719">
              <w:rPr>
                <w:rFonts w:ascii="diaria_promedium" w:eastAsia="Times New Roman" w:hAnsi="diaria_promedium" w:cs="Helvetica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Затраты на содержание</w:t>
            </w:r>
          </w:p>
        </w:tc>
      </w:tr>
      <w:tr w:rsidR="00882180" w:rsidRPr="00416719" w:rsidTr="003C797D">
        <w:trPr>
          <w:tblCellSpacing w:w="0" w:type="dxa"/>
        </w:trPr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882180" w:rsidRPr="00416719" w:rsidRDefault="00882180" w:rsidP="003C797D">
            <w:pPr>
              <w:spacing w:after="0" w:line="240" w:lineRule="auto"/>
              <w:contextualSpacing/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</w:pPr>
            <w:r w:rsidRPr="00416719"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882180" w:rsidRPr="00416719" w:rsidRDefault="00882180" w:rsidP="003C797D">
            <w:pPr>
              <w:spacing w:after="0" w:line="240" w:lineRule="auto"/>
              <w:contextualSpacing/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</w:pPr>
            <w:r w:rsidRPr="00416719"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16719"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  <w:t>Селищинского</w:t>
            </w:r>
            <w:proofErr w:type="spellEnd"/>
            <w:r w:rsidRPr="00416719"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882180" w:rsidRPr="00416719" w:rsidRDefault="00882180" w:rsidP="003C797D">
            <w:pPr>
              <w:spacing w:after="0" w:line="240" w:lineRule="auto"/>
              <w:contextualSpacing/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882180" w:rsidRPr="00416719" w:rsidRDefault="00E45593" w:rsidP="00E45593">
            <w:pPr>
              <w:spacing w:after="0" w:line="240" w:lineRule="auto"/>
              <w:contextualSpacing/>
              <w:jc w:val="center"/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  <w:t xml:space="preserve">895,2 </w:t>
            </w:r>
            <w:r w:rsidR="00882180" w:rsidRPr="00416719"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diaria_promedium" w:eastAsia="Times New Roman" w:hAnsi="diaria_promedium" w:cs="Helvetica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</w:tbl>
    <w:p w:rsidR="00882180" w:rsidRPr="00416719" w:rsidRDefault="00882180" w:rsidP="00882180">
      <w:pPr>
        <w:rPr>
          <w:rFonts w:ascii="Times New Roman" w:hAnsi="Times New Roman"/>
        </w:rPr>
      </w:pPr>
    </w:p>
    <w:p w:rsidR="007872E3" w:rsidRDefault="007872E3"/>
    <w:sectPr w:rsidR="007872E3" w:rsidSect="00787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iaria_pro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180"/>
    <w:rsid w:val="00186925"/>
    <w:rsid w:val="002810AE"/>
    <w:rsid w:val="007872E3"/>
    <w:rsid w:val="00882180"/>
    <w:rsid w:val="009362D0"/>
    <w:rsid w:val="00A679ED"/>
    <w:rsid w:val="00BC3DC8"/>
    <w:rsid w:val="00E45593"/>
    <w:rsid w:val="00F16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2026-02-16T07:48:00Z</dcterms:created>
  <dcterms:modified xsi:type="dcterms:W3CDTF">2026-02-16T07:48:00Z</dcterms:modified>
</cp:coreProperties>
</file>