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05" w:rsidRDefault="002F7605" w:rsidP="002F76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  <w:sectPr w:rsidR="002F7605" w:rsidSect="002F7605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6D3A13" w:rsidRDefault="006D3A13" w:rsidP="006D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                                                        </w:t>
      </w:r>
    </w:p>
    <w:p w:rsidR="006D3A13" w:rsidRDefault="006D3A13" w:rsidP="006D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6D3A13" w:rsidRDefault="006D3A13" w:rsidP="006D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 СЕЛИЩИНСКОГО СЕЛЬСКОГО ПОСЕЛЕНИЯ КРАСНОСЛОБОДСКОГО МУНИЦИПАЛЬНОГО РАЙОНА</w:t>
      </w:r>
    </w:p>
    <w:p w:rsidR="006D3A13" w:rsidRDefault="009F658F" w:rsidP="006D3A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СЕДЬМОГО </w:t>
      </w:r>
      <w:r w:rsidR="006D3A13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</w:t>
      </w:r>
    </w:p>
    <w:p w:rsidR="006D3A13" w:rsidRDefault="0043044E" w:rsidP="006D3A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Пятнадцатая </w:t>
      </w:r>
      <w:r w:rsidR="009F658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D3A13">
        <w:rPr>
          <w:rFonts w:ascii="Times New Roman CYR" w:hAnsi="Times New Roman CYR" w:cs="Times New Roman CYR"/>
          <w:b/>
          <w:bCs/>
          <w:sz w:val="28"/>
          <w:szCs w:val="28"/>
        </w:rPr>
        <w:t>сессия</w:t>
      </w:r>
    </w:p>
    <w:p w:rsidR="006D3A13" w:rsidRDefault="006D3A13" w:rsidP="006D3A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6D3A13" w:rsidRDefault="006D3A13" w:rsidP="006D3A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E51804">
        <w:rPr>
          <w:rFonts w:ascii="Times New Roman CYR" w:hAnsi="Times New Roman CYR" w:cs="Times New Roman CYR"/>
          <w:b/>
          <w:bCs/>
          <w:sz w:val="28"/>
          <w:szCs w:val="28"/>
        </w:rPr>
        <w:t xml:space="preserve">1 февраля 2023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года                                                                 № </w:t>
      </w:r>
      <w:r w:rsidR="0043044E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6D3A13" w:rsidRDefault="006D3A13" w:rsidP="006D3A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1D8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Селищи</w:t>
      </w:r>
      <w:proofErr w:type="spellEnd"/>
    </w:p>
    <w:p w:rsidR="006D3A13" w:rsidRPr="00721D83" w:rsidRDefault="006D3A13" w:rsidP="006D3A1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</w:t>
      </w:r>
      <w:r w:rsidR="009F658F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решение № </w:t>
      </w:r>
      <w:r w:rsidR="0043044E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от </w:t>
      </w:r>
      <w:r w:rsidR="0043044E">
        <w:rPr>
          <w:rFonts w:ascii="Times New Roman CYR" w:hAnsi="Times New Roman CYR" w:cs="Times New Roman CYR"/>
          <w:b/>
          <w:bCs/>
          <w:sz w:val="28"/>
          <w:szCs w:val="28"/>
        </w:rPr>
        <w:t>31.03.2022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«Об утверждении реестра муниципального имущества Селищинского сельского поселения Краснослободского муниципального района Республики Мордовия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D3A13" w:rsidRDefault="006D3A13" w:rsidP="006D3A13">
      <w:pPr>
        <w:autoSpaceDE w:val="0"/>
        <w:autoSpaceDN w:val="0"/>
        <w:adjustRightInd w:val="0"/>
        <w:ind w:left="-426"/>
        <w:rPr>
          <w:rFonts w:ascii="Times New Roman" w:hAnsi="Times New Roman"/>
          <w:sz w:val="28"/>
          <w:szCs w:val="28"/>
        </w:rPr>
      </w:pPr>
      <w:r w:rsidRPr="002F7605">
        <w:rPr>
          <w:rFonts w:ascii="Times New Roman CYR" w:hAnsi="Times New Roman CYR" w:cs="Times New Roman CYR"/>
          <w:sz w:val="28"/>
          <w:szCs w:val="28"/>
        </w:rPr>
        <w:t>В соответствии с Уставом Селищинского сельского поселения</w:t>
      </w:r>
      <w:r w:rsidRPr="002F760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605">
        <w:rPr>
          <w:rFonts w:ascii="Times New Roman CYR" w:hAnsi="Times New Roman CYR" w:cs="Times New Roman CYR"/>
          <w:sz w:val="28"/>
          <w:szCs w:val="28"/>
        </w:rPr>
        <w:t>Совет депутатов Селищинского сельского поселения решил:</w:t>
      </w:r>
    </w:p>
    <w:p w:rsidR="006D3A13" w:rsidRPr="002F7605" w:rsidRDefault="006D3A13" w:rsidP="006D3A13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E51804">
        <w:rPr>
          <w:rFonts w:ascii="Times New Roman CYR" w:hAnsi="Times New Roman CYR" w:cs="Times New Roman CYR"/>
          <w:sz w:val="28"/>
          <w:szCs w:val="28"/>
        </w:rPr>
        <w:t xml:space="preserve">Утвердить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7605">
        <w:rPr>
          <w:rFonts w:ascii="Times New Roman CYR" w:hAnsi="Times New Roman CYR" w:cs="Times New Roman CYR"/>
          <w:sz w:val="28"/>
          <w:szCs w:val="28"/>
        </w:rPr>
        <w:t xml:space="preserve">реестр муниципального имущества Селищинского сельского поселения </w:t>
      </w:r>
      <w:r w:rsidR="00E51804">
        <w:rPr>
          <w:rFonts w:ascii="Times New Roman CYR" w:hAnsi="Times New Roman CYR" w:cs="Times New Roman CYR"/>
          <w:sz w:val="28"/>
          <w:szCs w:val="28"/>
        </w:rPr>
        <w:t>на 1 января 2023 года</w:t>
      </w:r>
    </w:p>
    <w:p w:rsidR="006D3A13" w:rsidRDefault="006D3A13" w:rsidP="006D3A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2F7605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 его опубликования в местной газете «Жизнь села».</w:t>
      </w:r>
    </w:p>
    <w:p w:rsidR="006D3A13" w:rsidRDefault="006D3A13" w:rsidP="006D3A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D3A13" w:rsidRPr="002F7605" w:rsidRDefault="006D3A13" w:rsidP="006D3A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7605" w:rsidRPr="006D3A13" w:rsidRDefault="006D3A13" w:rsidP="006D3A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Глава </w:t>
      </w:r>
      <w:r w:rsidRPr="00271500">
        <w:rPr>
          <w:rFonts w:ascii="Times New Roman CYR" w:hAnsi="Times New Roman CYR" w:cs="Times New Roman CYR"/>
          <w:b/>
          <w:sz w:val="28"/>
          <w:szCs w:val="28"/>
        </w:rPr>
        <w:t>Селищинского сельского поселения                             М.В. Никит</w:t>
      </w:r>
      <w:r>
        <w:rPr>
          <w:rFonts w:ascii="Times New Roman CYR" w:hAnsi="Times New Roman CYR" w:cs="Times New Roman CYR"/>
          <w:b/>
          <w:sz w:val="28"/>
          <w:szCs w:val="28"/>
        </w:rPr>
        <w:t>ина</w:t>
      </w:r>
      <w:r w:rsidR="002F760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</w:t>
      </w:r>
    </w:p>
    <w:p w:rsidR="002F7605" w:rsidRPr="002F7605" w:rsidRDefault="002F7605" w:rsidP="002F7605">
      <w:pPr>
        <w:autoSpaceDE w:val="0"/>
        <w:autoSpaceDN w:val="0"/>
        <w:adjustRightInd w:val="0"/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  <w:sectPr w:rsidR="002F7605" w:rsidRPr="002F7605" w:rsidSect="002F7605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2F7605" w:rsidRPr="002F7605" w:rsidRDefault="002F7605" w:rsidP="002F7605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lastRenderedPageBreak/>
        <w:t>Приложение № 1</w:t>
      </w:r>
    </w:p>
    <w:p w:rsidR="002F7605" w:rsidRPr="002F7605" w:rsidRDefault="002F7605" w:rsidP="002F7605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 решению Совета депутатов</w:t>
      </w:r>
    </w:p>
    <w:p w:rsidR="002F7605" w:rsidRPr="002F7605" w:rsidRDefault="002F7605" w:rsidP="002F7605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Селищинского сельского поселения</w:t>
      </w:r>
    </w:p>
    <w:p w:rsidR="002F7605" w:rsidRPr="002F7605" w:rsidRDefault="002F7605" w:rsidP="002F7605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от </w:t>
      </w:r>
      <w:r w:rsidRPr="002F760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«</w:t>
      </w:r>
      <w:r w:rsidR="00E5180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1.02.2023</w:t>
      </w:r>
      <w:r w:rsidR="004A49DF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2F760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»  №</w:t>
      </w:r>
      <w:r w:rsidR="00BB63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43044E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</w:t>
      </w:r>
    </w:p>
    <w:p w:rsidR="002F7605" w:rsidRDefault="002F7605" w:rsidP="002F7605">
      <w:pPr>
        <w:autoSpaceDE w:val="0"/>
        <w:autoSpaceDN w:val="0"/>
        <w:adjustRightInd w:val="0"/>
        <w:spacing w:before="28" w:after="28" w:line="240" w:lineRule="auto"/>
        <w:jc w:val="center"/>
        <w:rPr>
          <w:rFonts w:cs="Calibri"/>
        </w:rPr>
      </w:pPr>
    </w:p>
    <w:p w:rsidR="002F7605" w:rsidRPr="002F7605" w:rsidRDefault="002F7605" w:rsidP="002F760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Реестр</w:t>
      </w:r>
    </w:p>
    <w:p w:rsidR="002F7605" w:rsidRPr="002F7605" w:rsidRDefault="002F7605" w:rsidP="009F658F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муниципального недвижимого имущества</w:t>
      </w:r>
      <w:r w:rsidR="009F658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Селищинского  сельского поселения</w:t>
      </w:r>
      <w:r w:rsidR="009F658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="00BC19E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на 01.01.2</w:t>
      </w:r>
      <w:r w:rsidR="0043044E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023</w:t>
      </w:r>
      <w:r w:rsidR="00010D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год</w:t>
      </w:r>
    </w:p>
    <w:tbl>
      <w:tblPr>
        <w:tblW w:w="15436" w:type="dxa"/>
        <w:tblInd w:w="-83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27"/>
        <w:gridCol w:w="2126"/>
        <w:gridCol w:w="1449"/>
        <w:gridCol w:w="1622"/>
        <w:gridCol w:w="1622"/>
        <w:gridCol w:w="1622"/>
        <w:gridCol w:w="1622"/>
        <w:gridCol w:w="1739"/>
        <w:gridCol w:w="1507"/>
      </w:tblGrid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недвижимого имущества,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его </w:t>
            </w:r>
            <w:proofErr w:type="gram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краткая</w:t>
            </w:r>
            <w:proofErr w:type="gram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Адрес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местополо</w:t>
            </w:r>
            <w:proofErr w:type="spellEnd"/>
            <w:proofErr w:type="gram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жение</w:t>
            </w:r>
            <w:proofErr w:type="spellEnd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недвижи</w:t>
            </w:r>
            <w:proofErr w:type="spellEnd"/>
            <w:proofErr w:type="gram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мого</w:t>
            </w:r>
            <w:proofErr w:type="spellEnd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Кадастро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вый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номер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</w:t>
            </w: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недвижи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мого</w:t>
            </w:r>
            <w:proofErr w:type="spellEnd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имущест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Площадь, протяженность и (или) иные параметры, </w:t>
            </w: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характери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зующие</w:t>
            </w:r>
            <w:proofErr w:type="spellEnd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 физические свойства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недвижимого имущества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(износе), сведения о кадастровой стоимости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недвижимого имущества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Даты возникновения и прекращения </w:t>
            </w: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муниципаль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ной собственности </w:t>
            </w:r>
            <w:proofErr w:type="gram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недвижимое имущество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Сведения о </w:t>
            </w: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правообла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дателе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муниципа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льного</w:t>
            </w:r>
            <w:proofErr w:type="spellEnd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Сведения об установленных в отношении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F7605" w:rsidRPr="00012B75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8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9</w:t>
            </w:r>
          </w:p>
        </w:tc>
      </w:tr>
      <w:tr w:rsidR="002F7605" w:rsidRPr="009F658F" w:rsidTr="009F658F">
        <w:trPr>
          <w:trHeight w:val="445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кирпичная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ул.Мелиораторов д5кв2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36 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кв.м.</w:t>
            </w:r>
            <w:proofErr w:type="gramEnd"/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226226.52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226226.52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4A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605" w:rsidRPr="009F658F" w:rsidTr="009F658F">
        <w:trPr>
          <w:trHeight w:val="353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деревянная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ул.Красная Горка д.14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24.5 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31947.20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31947.20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4A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деревянная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елищиул.Веденяпина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д.12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43.5 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60814.48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60814.48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4A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деревянная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ул.Чапаева д.2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38.9 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13120.00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13120.00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4A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кирпичная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ул.Мелиораторов д9 </w:t>
            </w: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40.0 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90490.28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90490.28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кирпичная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ул.Мелиораторов д5 кв3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36.0 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168915.08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168915.08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Здание сельского совета</w:t>
            </w:r>
            <w:r w:rsidR="004A49DF" w:rsidRPr="009F658F">
              <w:rPr>
                <w:rFonts w:ascii="Times New Roman" w:hAnsi="Times New Roman"/>
                <w:sz w:val="20"/>
                <w:szCs w:val="20"/>
              </w:rPr>
              <w:t xml:space="preserve"> кирпичное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ул.Ленина д.2Б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45.0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371122.16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371122.16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Ново-Горяшинский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медпункт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деревянное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д.Н.Горяша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адовая д.16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35.0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33738.08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33738.08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lastRenderedPageBreak/>
              <w:t>Памятник воинам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Обелиск бетонный, три звезды, табличка с надписью Ветеранам Великой Отечественной Войны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ул.Ленина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12.8 кв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34720.00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34720.00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4A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684000.00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684000,00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4A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F658F" w:rsidRPr="009F658F" w:rsidRDefault="009F658F" w:rsidP="009F658F">
      <w:pPr>
        <w:autoSpaceDE w:val="0"/>
        <w:autoSpaceDN w:val="0"/>
        <w:adjustRightInd w:val="0"/>
        <w:spacing w:before="28" w:after="28" w:line="240" w:lineRule="auto"/>
        <w:ind w:right="1814"/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</w:pPr>
    </w:p>
    <w:p w:rsidR="00AC49BB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Приложение № 2</w:t>
      </w:r>
    </w:p>
    <w:p w:rsidR="00AC49BB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 решению Совета депутатов</w:t>
      </w:r>
    </w:p>
    <w:p w:rsidR="00AC49BB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Селищинского сельского поселения</w:t>
      </w:r>
    </w:p>
    <w:p w:rsidR="00AC49BB" w:rsidRPr="009F658F" w:rsidRDefault="00AC49BB" w:rsidP="009F658F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от </w:t>
      </w:r>
      <w:r w:rsidR="00BC19E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«</w:t>
      </w:r>
      <w:r w:rsidR="00E5180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1.02.2023</w:t>
      </w:r>
      <w:r w:rsidR="00BB63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»  №</w:t>
      </w:r>
      <w:r w:rsidR="0043044E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</w:t>
      </w:r>
    </w:p>
    <w:p w:rsidR="002F7605" w:rsidRPr="009F658F" w:rsidRDefault="002F7605" w:rsidP="009F658F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Реестр</w:t>
      </w:r>
      <w:r w:rsidR="009F658F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</w:t>
      </w: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муниципального движимого имущества</w:t>
      </w:r>
      <w:r w:rsidR="009F658F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</w:t>
      </w: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Селищинского  сельского поселения</w:t>
      </w:r>
      <w:r w:rsidR="009F658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="00BC19E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на 01.01.202</w:t>
      </w:r>
      <w:r w:rsidR="0043044E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3</w:t>
      </w: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год</w:t>
      </w:r>
    </w:p>
    <w:tbl>
      <w:tblPr>
        <w:tblW w:w="14191" w:type="dxa"/>
        <w:tblInd w:w="-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117"/>
        <w:gridCol w:w="1980"/>
        <w:gridCol w:w="2160"/>
        <w:gridCol w:w="2160"/>
        <w:gridCol w:w="2340"/>
        <w:gridCol w:w="2434"/>
      </w:tblGrid>
      <w:tr w:rsidR="002F7605" w:rsidRPr="00012B75" w:rsidTr="00366E3B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движимого имущества,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 xml:space="preserve">его </w:t>
            </w:r>
            <w:proofErr w:type="gramStart"/>
            <w:r w:rsidRPr="00012B75">
              <w:rPr>
                <w:rFonts w:ascii="Times New Roman CYR" w:hAnsi="Times New Roman CYR" w:cs="Times New Roman CYR"/>
                <w:b/>
                <w:bCs/>
              </w:rPr>
              <w:t>краткая</w:t>
            </w:r>
            <w:proofErr w:type="gramEnd"/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характеристика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Сведения о балансовой стоимости движимого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имущества и начисленной амортизации (износе)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Даты возникновения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и прекращения права муниципальной собственности на движимое имущество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Сведения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 xml:space="preserve">о </w:t>
            </w:r>
            <w:proofErr w:type="spellStart"/>
            <w:r w:rsidRPr="00012B75">
              <w:rPr>
                <w:rFonts w:ascii="Times New Roman CYR" w:hAnsi="Times New Roman CYR" w:cs="Times New Roman CYR"/>
                <w:b/>
                <w:bCs/>
              </w:rPr>
              <w:t>правообла</w:t>
            </w:r>
            <w:proofErr w:type="spellEnd"/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b/>
                <w:bCs/>
              </w:rPr>
              <w:t>дателе</w:t>
            </w:r>
            <w:proofErr w:type="spellEnd"/>
            <w:r w:rsidRPr="00012B75">
              <w:rPr>
                <w:rFonts w:ascii="Times New Roman CYR" w:hAnsi="Times New Roman CYR" w:cs="Times New Roman CYR"/>
                <w:b/>
                <w:bCs/>
              </w:rPr>
              <w:t xml:space="preserve"> муниципального движимого имущества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F7605" w:rsidRPr="00012B75" w:rsidTr="00366E3B">
        <w:trPr>
          <w:trHeight w:val="1"/>
        </w:trPr>
        <w:tc>
          <w:tcPr>
            <w:tcW w:w="31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</w:tr>
      <w:tr w:rsidR="002F7605" w:rsidRPr="00012B75" w:rsidTr="00366E3B">
        <w:trPr>
          <w:trHeight w:val="1"/>
        </w:trPr>
        <w:tc>
          <w:tcPr>
            <w:tcW w:w="31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4A49DF" w:rsidRPr="00012B75" w:rsidRDefault="004A49DF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2F7605" w:rsidRPr="00012B75" w:rsidTr="00366E3B">
        <w:trPr>
          <w:trHeight w:val="1"/>
        </w:trPr>
        <w:tc>
          <w:tcPr>
            <w:tcW w:w="31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66E3B" w:rsidRPr="00012B75" w:rsidRDefault="00366E3B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6D3A13" w:rsidRDefault="00CF500B" w:rsidP="009F658F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="009F658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</w:p>
    <w:p w:rsidR="006D3A13" w:rsidRDefault="006D3A13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58F" w:rsidRDefault="009F658F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58F" w:rsidRDefault="009F658F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58F" w:rsidRDefault="009F658F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58F" w:rsidRDefault="009F658F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58F" w:rsidRDefault="009F658F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49BB" w:rsidRDefault="00CF500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AC49BB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Приложение № 3</w:t>
      </w:r>
    </w:p>
    <w:p w:rsidR="00AC49BB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 решению Совета депутатов</w:t>
      </w:r>
    </w:p>
    <w:p w:rsidR="00AC49BB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Селищинского сельского поселения</w:t>
      </w:r>
    </w:p>
    <w:p w:rsidR="00AC49BB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от </w:t>
      </w:r>
      <w:r w:rsidR="009F658F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«</w:t>
      </w:r>
      <w:r w:rsidR="00E5180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1.02.2023</w:t>
      </w:r>
      <w:r w:rsidR="00BB63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»  №</w:t>
      </w:r>
      <w:r w:rsidR="0043044E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</w:t>
      </w:r>
    </w:p>
    <w:p w:rsidR="002F7605" w:rsidRDefault="002F7605" w:rsidP="00CF500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/>
          <w:sz w:val="28"/>
          <w:szCs w:val="28"/>
        </w:rPr>
      </w:pPr>
    </w:p>
    <w:p w:rsidR="00AC49BB" w:rsidRPr="00CF500B" w:rsidRDefault="00AC49BB" w:rsidP="00CF500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2F7605" w:rsidRPr="002F7605" w:rsidRDefault="002F7605" w:rsidP="00CF500B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Реестр</w:t>
      </w:r>
    </w:p>
    <w:p w:rsidR="002F7605" w:rsidRPr="002F7605" w:rsidRDefault="002F7605" w:rsidP="002F760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proofErr w:type="gramStart"/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муниципальных унитарных предприятий, муниципальных учреждений, хозяйственных обществ, товариществ, акции, доли (вклады)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в уставном (складочном) капитале которых принадлежат </w:t>
      </w:r>
      <w:proofErr w:type="spellStart"/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Селищинскому</w:t>
      </w:r>
      <w:proofErr w:type="spellEnd"/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сельскому поселению, иных юридических лицах, в которых Селищинское сельское поселение является учредителем</w:t>
      </w:r>
      <w:proofErr w:type="gramEnd"/>
    </w:p>
    <w:tbl>
      <w:tblPr>
        <w:tblW w:w="14869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367"/>
        <w:gridCol w:w="1915"/>
        <w:gridCol w:w="1831"/>
        <w:gridCol w:w="1729"/>
        <w:gridCol w:w="1709"/>
        <w:gridCol w:w="1790"/>
        <w:gridCol w:w="1710"/>
        <w:gridCol w:w="1818"/>
      </w:tblGrid>
      <w:tr w:rsidR="002F7605" w:rsidRPr="00012B75" w:rsidTr="00CF500B">
        <w:trPr>
          <w:trHeight w:val="1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Полное наименование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и организационно-правовая форма юридического лица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Адрес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(</w:t>
            </w:r>
            <w:r w:rsidRPr="00012B75">
              <w:rPr>
                <w:rFonts w:ascii="Times New Roman CYR" w:hAnsi="Times New Roman CYR" w:cs="Times New Roman CYR"/>
                <w:b/>
                <w:bCs/>
              </w:rPr>
              <w:t>местонахождение)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Основной государственный регистрационный номер и дата регистра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b/>
                <w:bCs/>
              </w:rPr>
              <w:t>ции</w:t>
            </w:r>
            <w:proofErr w:type="spellEnd"/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2F7605" w:rsidRPr="00012B75" w:rsidTr="00CF500B">
        <w:trPr>
          <w:trHeight w:val="1"/>
        </w:trPr>
        <w:tc>
          <w:tcPr>
            <w:tcW w:w="23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8</w:t>
            </w:r>
          </w:p>
        </w:tc>
      </w:tr>
      <w:tr w:rsidR="002F7605" w:rsidRPr="00012B75" w:rsidTr="00CF500B">
        <w:trPr>
          <w:trHeight w:val="1"/>
        </w:trPr>
        <w:tc>
          <w:tcPr>
            <w:tcW w:w="23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F7605" w:rsidRPr="002F7605" w:rsidRDefault="002F7605" w:rsidP="002F7605">
      <w:pPr>
        <w:autoSpaceDE w:val="0"/>
        <w:autoSpaceDN w:val="0"/>
        <w:adjustRightInd w:val="0"/>
        <w:rPr>
          <w:rFonts w:cs="Calibri"/>
          <w:lang w:val="en-US"/>
        </w:rPr>
      </w:pPr>
    </w:p>
    <w:p w:rsidR="002F7605" w:rsidRPr="002F7605" w:rsidRDefault="002F7605" w:rsidP="002F7605">
      <w:pPr>
        <w:autoSpaceDE w:val="0"/>
        <w:autoSpaceDN w:val="0"/>
        <w:adjustRightInd w:val="0"/>
        <w:rPr>
          <w:rFonts w:cs="Calibri"/>
          <w:lang w:val="en-US"/>
        </w:rPr>
      </w:pPr>
    </w:p>
    <w:p w:rsidR="00E977B3" w:rsidRDefault="00E977B3"/>
    <w:sectPr w:rsidR="00E977B3" w:rsidSect="002F7605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DA2AEC"/>
    <w:lvl w:ilvl="0">
      <w:numFmt w:val="bullet"/>
      <w:lvlText w:val="*"/>
      <w:lvlJc w:val="left"/>
    </w:lvl>
  </w:abstractNum>
  <w:abstractNum w:abstractNumId="1">
    <w:nsid w:val="4FCB522E"/>
    <w:multiLevelType w:val="hybridMultilevel"/>
    <w:tmpl w:val="95AECE52"/>
    <w:lvl w:ilvl="0" w:tplc="52F03F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605"/>
    <w:rsid w:val="00010DB4"/>
    <w:rsid w:val="00012B75"/>
    <w:rsid w:val="0011712D"/>
    <w:rsid w:val="001238F1"/>
    <w:rsid w:val="00176AEA"/>
    <w:rsid w:val="002115C6"/>
    <w:rsid w:val="002F7605"/>
    <w:rsid w:val="00366E3B"/>
    <w:rsid w:val="00372BA4"/>
    <w:rsid w:val="0043044E"/>
    <w:rsid w:val="004A49DF"/>
    <w:rsid w:val="005B0CB4"/>
    <w:rsid w:val="006D3A13"/>
    <w:rsid w:val="007457A1"/>
    <w:rsid w:val="00782264"/>
    <w:rsid w:val="008847B9"/>
    <w:rsid w:val="00904C0D"/>
    <w:rsid w:val="009752B5"/>
    <w:rsid w:val="009F658F"/>
    <w:rsid w:val="00AC49BB"/>
    <w:rsid w:val="00B149D2"/>
    <w:rsid w:val="00B2505D"/>
    <w:rsid w:val="00BB63F4"/>
    <w:rsid w:val="00BC19E4"/>
    <w:rsid w:val="00BE2EA6"/>
    <w:rsid w:val="00CC090C"/>
    <w:rsid w:val="00CF500B"/>
    <w:rsid w:val="00DA5D04"/>
    <w:rsid w:val="00E51804"/>
    <w:rsid w:val="00E7183C"/>
    <w:rsid w:val="00E977B3"/>
    <w:rsid w:val="00F26D28"/>
    <w:rsid w:val="00F800B4"/>
    <w:rsid w:val="00FC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E3B"/>
    <w:pPr>
      <w:spacing w:before="144" w:after="288" w:line="336" w:lineRule="atLeast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2023-02-01T12:52:00Z</cp:lastPrinted>
  <dcterms:created xsi:type="dcterms:W3CDTF">2023-02-01T06:20:00Z</dcterms:created>
  <dcterms:modified xsi:type="dcterms:W3CDTF">2023-02-01T12:52:00Z</dcterms:modified>
</cp:coreProperties>
</file>