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D0" w:rsidRDefault="000E1BD0" w:rsidP="000E1BD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Перечень муниципального имущества </w:t>
      </w:r>
      <w:r w:rsidR="00895CAD">
        <w:rPr>
          <w:b/>
          <w:lang w:val="en-US"/>
        </w:rPr>
        <w:t>C</w:t>
      </w:r>
      <w:r w:rsidR="00895CAD">
        <w:rPr>
          <w:b/>
        </w:rPr>
        <w:t xml:space="preserve">елищинского </w:t>
      </w:r>
      <w:bookmarkStart w:id="0" w:name="_GoBack"/>
      <w:bookmarkEnd w:id="0"/>
      <w:r>
        <w:rPr>
          <w:b/>
        </w:rPr>
        <w:t xml:space="preserve">сельского поселения Краснослободского муниципального района Республики Мордовия, </w:t>
      </w:r>
    </w:p>
    <w:p w:rsidR="000E1BD0" w:rsidRDefault="000E1BD0" w:rsidP="000E1BD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предназначенного для   передачи   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E1BD0" w:rsidRPr="00F80242" w:rsidRDefault="000E1BD0" w:rsidP="000E1BD0">
      <w:pPr>
        <w:spacing w:after="0" w:line="240" w:lineRule="auto"/>
        <w:jc w:val="center"/>
        <w:rPr>
          <w:b/>
        </w:rPr>
      </w:pPr>
      <w:r w:rsidRPr="00F80242">
        <w:rPr>
          <w:b/>
        </w:rPr>
        <w:t>на 01.01.2020г</w:t>
      </w:r>
    </w:p>
    <w:p w:rsidR="000E1BD0" w:rsidRDefault="000E1BD0" w:rsidP="000E1BD0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"/>
        <w:gridCol w:w="3564"/>
        <w:gridCol w:w="2859"/>
        <w:gridCol w:w="2246"/>
      </w:tblGrid>
      <w:tr w:rsidR="000E1BD0" w:rsidTr="00D12C2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0" w:rsidRDefault="000E1BD0" w:rsidP="00D12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0" w:rsidRDefault="000E1BD0" w:rsidP="00D12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0" w:rsidRDefault="000E1BD0" w:rsidP="00D12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(местоположение) имущества, кадастровый номер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0" w:rsidRDefault="000E1BD0" w:rsidP="00D12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м.)</w:t>
            </w:r>
          </w:p>
        </w:tc>
      </w:tr>
      <w:tr w:rsidR="000E1BD0" w:rsidTr="00D12C2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0" w:rsidRDefault="000E1BD0" w:rsidP="00D12C2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0" w:rsidRDefault="000E1BD0" w:rsidP="00D12C2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0" w:rsidRDefault="000E1BD0" w:rsidP="00D12C2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0" w:rsidRDefault="000E1BD0" w:rsidP="00D12C2D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0E1BD0" w:rsidRDefault="000E1BD0" w:rsidP="000E1BD0">
      <w:pPr>
        <w:spacing w:after="0" w:line="240" w:lineRule="auto"/>
        <w:jc w:val="center"/>
      </w:pPr>
    </w:p>
    <w:p w:rsidR="000E1BD0" w:rsidRDefault="000E1BD0" w:rsidP="000E1BD0"/>
    <w:p w:rsidR="000E1BD0" w:rsidRDefault="000E1BD0" w:rsidP="000E1BD0"/>
    <w:p w:rsidR="002E4C8B" w:rsidRDefault="002E4C8B"/>
    <w:sectPr w:rsidR="002E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BD0"/>
    <w:rsid w:val="000E1BD0"/>
    <w:rsid w:val="002E4C8B"/>
    <w:rsid w:val="008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3</cp:revision>
  <dcterms:created xsi:type="dcterms:W3CDTF">2020-04-14T06:06:00Z</dcterms:created>
  <dcterms:modified xsi:type="dcterms:W3CDTF">2020-05-13T12:14:00Z</dcterms:modified>
</cp:coreProperties>
</file>