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35" w:rsidRPr="00C6153F" w:rsidRDefault="00A61835" w:rsidP="003155A1">
      <w:pPr>
        <w:pStyle w:val="aa"/>
        <w:jc w:val="left"/>
        <w:rPr>
          <w:b/>
          <w:sz w:val="24"/>
        </w:rPr>
      </w:pPr>
    </w:p>
    <w:p w:rsidR="003155A1" w:rsidRPr="00B144B5" w:rsidRDefault="00A61835" w:rsidP="0087756F">
      <w:pPr>
        <w:jc w:val="center"/>
        <w:rPr>
          <w:b/>
          <w:sz w:val="28"/>
          <w:szCs w:val="28"/>
        </w:rPr>
      </w:pPr>
      <w:r w:rsidRPr="00B144B5">
        <w:rPr>
          <w:b/>
          <w:sz w:val="28"/>
          <w:szCs w:val="28"/>
        </w:rPr>
        <w:t xml:space="preserve">АДМИНИСТРАЦИЯ </w:t>
      </w:r>
    </w:p>
    <w:p w:rsidR="00A61835" w:rsidRPr="00B144B5" w:rsidRDefault="005458D5" w:rsidP="0087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СЕЛИЩИНСКОГО</w:t>
      </w:r>
      <w:r w:rsidR="00F75D0F" w:rsidRPr="00B144B5">
        <w:rPr>
          <w:b/>
          <w:sz w:val="28"/>
          <w:szCs w:val="28"/>
        </w:rPr>
        <w:t xml:space="preserve"> СЕЛЬСКОГО</w:t>
      </w:r>
      <w:r w:rsidR="00A61835" w:rsidRPr="00B144B5">
        <w:rPr>
          <w:b/>
          <w:sz w:val="28"/>
          <w:szCs w:val="28"/>
        </w:rPr>
        <w:t xml:space="preserve"> ПОСЕЛЕНИ</w:t>
      </w:r>
      <w:r w:rsidR="0087756F" w:rsidRPr="00B144B5">
        <w:rPr>
          <w:b/>
          <w:sz w:val="28"/>
          <w:szCs w:val="28"/>
        </w:rPr>
        <w:t>Я</w:t>
      </w:r>
    </w:p>
    <w:p w:rsidR="00A61835" w:rsidRPr="00B144B5" w:rsidRDefault="00F75D0F" w:rsidP="0087756F">
      <w:pPr>
        <w:jc w:val="center"/>
        <w:rPr>
          <w:b/>
          <w:sz w:val="28"/>
          <w:szCs w:val="28"/>
        </w:rPr>
      </w:pPr>
      <w:r w:rsidRPr="00B144B5">
        <w:rPr>
          <w:b/>
          <w:sz w:val="28"/>
          <w:szCs w:val="28"/>
        </w:rPr>
        <w:t>КРАСНОСЛОБОДСКОГО МУНИЦИПАЛЬНОГО</w:t>
      </w:r>
      <w:r w:rsidR="00A61835" w:rsidRPr="00B144B5">
        <w:rPr>
          <w:b/>
          <w:sz w:val="28"/>
          <w:szCs w:val="28"/>
        </w:rPr>
        <w:t xml:space="preserve"> РАЙОНА</w:t>
      </w:r>
    </w:p>
    <w:p w:rsidR="00A61835" w:rsidRPr="00B144B5" w:rsidRDefault="0087756F" w:rsidP="0087756F">
      <w:pPr>
        <w:jc w:val="center"/>
        <w:rPr>
          <w:b/>
          <w:sz w:val="28"/>
          <w:szCs w:val="28"/>
        </w:rPr>
      </w:pPr>
      <w:r w:rsidRPr="00B144B5">
        <w:rPr>
          <w:b/>
          <w:sz w:val="28"/>
          <w:szCs w:val="28"/>
        </w:rPr>
        <w:t>РЕСПУБЛИКИ МОРДОВИЯ</w:t>
      </w:r>
    </w:p>
    <w:p w:rsidR="00B144B5" w:rsidRDefault="00B144B5" w:rsidP="0087756F">
      <w:pPr>
        <w:jc w:val="center"/>
        <w:rPr>
          <w:b/>
        </w:rPr>
      </w:pPr>
    </w:p>
    <w:p w:rsidR="00B144B5" w:rsidRDefault="00B144B5" w:rsidP="0087756F">
      <w:pPr>
        <w:jc w:val="center"/>
        <w:rPr>
          <w:b/>
        </w:rPr>
      </w:pPr>
    </w:p>
    <w:p w:rsidR="00B144B5" w:rsidRDefault="00B144B5" w:rsidP="0087756F">
      <w:pPr>
        <w:jc w:val="center"/>
      </w:pPr>
    </w:p>
    <w:p w:rsidR="00A61835" w:rsidRDefault="00427C5C" w:rsidP="00427C5C">
      <w:pPr>
        <w:jc w:val="center"/>
        <w:rPr>
          <w:b/>
          <w:sz w:val="28"/>
          <w:szCs w:val="28"/>
        </w:rPr>
      </w:pPr>
      <w:r w:rsidRPr="00427C5C">
        <w:rPr>
          <w:b/>
          <w:sz w:val="28"/>
          <w:szCs w:val="28"/>
        </w:rPr>
        <w:t>ПОСТАНОВЛЕНИЕ</w:t>
      </w:r>
    </w:p>
    <w:p w:rsidR="00427C5C" w:rsidRDefault="00427C5C" w:rsidP="00427C5C">
      <w:pPr>
        <w:jc w:val="center"/>
        <w:rPr>
          <w:b/>
          <w:sz w:val="28"/>
          <w:szCs w:val="28"/>
        </w:rPr>
      </w:pPr>
    </w:p>
    <w:p w:rsidR="00427C5C" w:rsidRPr="00427C5C" w:rsidRDefault="00427C5C" w:rsidP="00427C5C">
      <w:pPr>
        <w:jc w:val="center"/>
        <w:rPr>
          <w:b/>
          <w:sz w:val="28"/>
          <w:szCs w:val="28"/>
        </w:rPr>
      </w:pPr>
    </w:p>
    <w:p w:rsidR="00EC4055" w:rsidRPr="0087756F" w:rsidRDefault="003155A1" w:rsidP="00862DAA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7756F" w:rsidRPr="0087756F">
        <w:rPr>
          <w:sz w:val="28"/>
          <w:szCs w:val="28"/>
        </w:rPr>
        <w:t xml:space="preserve">т </w:t>
      </w:r>
      <w:r w:rsidR="005458D5">
        <w:rPr>
          <w:sz w:val="28"/>
          <w:szCs w:val="28"/>
        </w:rPr>
        <w:t>01.12.</w:t>
      </w:r>
      <w:r w:rsidR="00F75D0F" w:rsidRPr="0087756F">
        <w:rPr>
          <w:sz w:val="28"/>
          <w:szCs w:val="28"/>
        </w:rPr>
        <w:t>2020</w:t>
      </w:r>
      <w:r w:rsidR="00C6153F" w:rsidRPr="0087756F">
        <w:rPr>
          <w:sz w:val="28"/>
          <w:szCs w:val="28"/>
        </w:rPr>
        <w:t xml:space="preserve"> года </w:t>
      </w:r>
      <w:r w:rsidR="00FD4CC6" w:rsidRPr="0087756F">
        <w:rPr>
          <w:sz w:val="28"/>
          <w:szCs w:val="28"/>
        </w:rPr>
        <w:t xml:space="preserve"> </w:t>
      </w:r>
      <w:r w:rsidR="00C6153F" w:rsidRPr="0087756F">
        <w:rPr>
          <w:sz w:val="28"/>
          <w:szCs w:val="28"/>
        </w:rPr>
        <w:t xml:space="preserve">                                                              </w:t>
      </w:r>
      <w:r w:rsidR="00D20D04" w:rsidRPr="0087756F">
        <w:rPr>
          <w:sz w:val="28"/>
          <w:szCs w:val="28"/>
        </w:rPr>
        <w:t xml:space="preserve">               </w:t>
      </w:r>
      <w:r w:rsidR="00C6153F" w:rsidRPr="0087756F">
        <w:rPr>
          <w:sz w:val="28"/>
          <w:szCs w:val="28"/>
        </w:rPr>
        <w:t xml:space="preserve">  </w:t>
      </w:r>
      <w:r w:rsidR="00B144B5">
        <w:rPr>
          <w:sz w:val="28"/>
          <w:szCs w:val="28"/>
        </w:rPr>
        <w:t xml:space="preserve">№ </w:t>
      </w:r>
      <w:r w:rsidR="005458D5">
        <w:rPr>
          <w:sz w:val="28"/>
          <w:szCs w:val="28"/>
        </w:rPr>
        <w:t>38</w:t>
      </w:r>
    </w:p>
    <w:p w:rsidR="00D20D04" w:rsidRDefault="00D20D04" w:rsidP="00862DAA">
      <w:pPr>
        <w:tabs>
          <w:tab w:val="left" w:pos="7395"/>
        </w:tabs>
        <w:rPr>
          <w:u w:val="single"/>
        </w:rPr>
      </w:pPr>
    </w:p>
    <w:p w:rsidR="00862DAA" w:rsidRPr="001B6E9A" w:rsidRDefault="00862DAA" w:rsidP="00EC4055">
      <w:pPr>
        <w:rPr>
          <w:sz w:val="28"/>
          <w:szCs w:val="28"/>
          <w:u w:val="single"/>
        </w:rPr>
      </w:pPr>
    </w:p>
    <w:p w:rsidR="008B11DF" w:rsidRPr="001B6E9A" w:rsidRDefault="008B11DF" w:rsidP="008B11DF">
      <w:pPr>
        <w:shd w:val="clear" w:color="auto" w:fill="FFFFFF"/>
        <w:jc w:val="center"/>
        <w:rPr>
          <w:sz w:val="28"/>
          <w:szCs w:val="28"/>
        </w:rPr>
      </w:pPr>
      <w:r w:rsidRPr="001B6E9A">
        <w:rPr>
          <w:b/>
          <w:bCs/>
          <w:sz w:val="28"/>
          <w:szCs w:val="28"/>
        </w:rPr>
        <w:t>Об определении мест, предназначенных для выгула</w:t>
      </w:r>
    </w:p>
    <w:p w:rsidR="008B11DF" w:rsidRPr="001B6E9A" w:rsidRDefault="008B11DF" w:rsidP="008B11DF">
      <w:pPr>
        <w:shd w:val="clear" w:color="auto" w:fill="FFFFFF"/>
        <w:jc w:val="center"/>
        <w:rPr>
          <w:sz w:val="28"/>
          <w:szCs w:val="28"/>
        </w:rPr>
      </w:pPr>
      <w:r w:rsidRPr="001B6E9A">
        <w:rPr>
          <w:b/>
          <w:bCs/>
          <w:sz w:val="28"/>
          <w:szCs w:val="28"/>
        </w:rPr>
        <w:t xml:space="preserve">домашних животных на территории   </w:t>
      </w:r>
      <w:r w:rsidR="005458D5">
        <w:rPr>
          <w:b/>
          <w:bCs/>
          <w:sz w:val="28"/>
          <w:szCs w:val="28"/>
        </w:rPr>
        <w:t>Селищинского</w:t>
      </w:r>
      <w:r w:rsidR="003155A1">
        <w:rPr>
          <w:b/>
          <w:bCs/>
          <w:sz w:val="28"/>
          <w:szCs w:val="28"/>
        </w:rPr>
        <w:t xml:space="preserve"> сельского поселения</w:t>
      </w:r>
      <w:r w:rsidRPr="001B6E9A">
        <w:rPr>
          <w:b/>
          <w:bCs/>
          <w:sz w:val="28"/>
          <w:szCs w:val="28"/>
        </w:rPr>
        <w:t xml:space="preserve"> Краснослободского муниципального района Республики Мордовия</w:t>
      </w:r>
    </w:p>
    <w:p w:rsidR="008B11DF" w:rsidRPr="001B6E9A" w:rsidRDefault="008B11DF" w:rsidP="008B11DF">
      <w:pPr>
        <w:shd w:val="clear" w:color="auto" w:fill="FFFFFF"/>
        <w:jc w:val="center"/>
        <w:rPr>
          <w:sz w:val="28"/>
          <w:szCs w:val="28"/>
        </w:rPr>
      </w:pPr>
      <w:r w:rsidRPr="001B6E9A">
        <w:rPr>
          <w:b/>
          <w:bCs/>
          <w:sz w:val="28"/>
          <w:szCs w:val="28"/>
        </w:rPr>
        <w:t> 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</w:t>
      </w:r>
      <w:r w:rsidR="003155A1" w:rsidRPr="00B144B5">
        <w:t xml:space="preserve"> </w:t>
      </w:r>
      <w:r w:rsidRPr="00B144B5">
        <w:t xml:space="preserve"> Уставом   </w:t>
      </w:r>
      <w:r w:rsidR="005458D5">
        <w:t>Селищинского</w:t>
      </w:r>
      <w:r w:rsidR="003155A1" w:rsidRPr="00B144B5">
        <w:t xml:space="preserve"> сельского поселения</w:t>
      </w:r>
      <w:r w:rsidRPr="00B144B5">
        <w:t xml:space="preserve"> Краснослободского муниципального района Республики Мордовия администрация </w:t>
      </w:r>
      <w:r w:rsidR="005458D5">
        <w:t>Селищинского</w:t>
      </w:r>
      <w:r w:rsidRPr="00B144B5">
        <w:t xml:space="preserve"> сельского поселения</w:t>
      </w:r>
      <w:r w:rsidR="00B144B5" w:rsidRPr="00B144B5">
        <w:t xml:space="preserve"> </w:t>
      </w:r>
      <w:r w:rsidR="00B144B5" w:rsidRPr="00B144B5">
        <w:rPr>
          <w:b/>
        </w:rPr>
        <w:t>постановляет</w:t>
      </w:r>
      <w:r w:rsidRPr="00B144B5">
        <w:rPr>
          <w:b/>
        </w:rPr>
        <w:t>:</w:t>
      </w:r>
    </w:p>
    <w:p w:rsidR="008B11DF" w:rsidRPr="00B144B5" w:rsidRDefault="008B11DF" w:rsidP="00320F2F">
      <w:pPr>
        <w:shd w:val="clear" w:color="auto" w:fill="FFFFFF"/>
        <w:spacing w:before="105"/>
        <w:ind w:firstLine="567"/>
        <w:jc w:val="both"/>
      </w:pPr>
      <w:r w:rsidRPr="00B144B5">
        <w:t xml:space="preserve"> 1. Определить места для выгула домашних животных на территории </w:t>
      </w:r>
      <w:r w:rsidR="005458D5">
        <w:t xml:space="preserve">Селищинского </w:t>
      </w:r>
      <w:r w:rsidR="003155A1" w:rsidRPr="00B144B5">
        <w:t>сельского поселения</w:t>
      </w:r>
      <w:r w:rsidRPr="00B144B5">
        <w:t xml:space="preserve"> Краснослободского муниципального района Республики Мордовия согласно приложению.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2. При выгуле домашнего животного необходимо соблюдать следующие требования: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r w:rsidR="001B6E9A" w:rsidRPr="00B144B5">
        <w:t>в помещениях</w:t>
      </w:r>
      <w:r w:rsidRPr="00B144B5">
        <w:t xml:space="preserve"> общего пользования многоквартирных домов, во дворах таких домов, на детских и спортивных площадках;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2) обеспечивать уборку продуктов жизнедеятельности животного в местах и на территориях общего пользования;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 xml:space="preserve">3) не допускать выгул животного вне мест, разрешенных постановлением администрации </w:t>
      </w:r>
      <w:r w:rsidR="005458D5">
        <w:t xml:space="preserve">Селищинского </w:t>
      </w:r>
      <w:r w:rsidRPr="00B144B5">
        <w:t xml:space="preserve">сельского </w:t>
      </w:r>
      <w:r w:rsidR="001B6E9A" w:rsidRPr="00B144B5">
        <w:t>поселения для</w:t>
      </w:r>
      <w:r w:rsidRPr="00B144B5">
        <w:t xml:space="preserve"> выгула животных.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3.  Выгул с домашними животными ЗАПРЕЩАЕТСЯ: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- на детских спортивных площадках;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- на территории парков, скверов, местах массового отдыха;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- на территориях детских, образовательных и лечебных учреждений;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- на территориях, прилегающих к объектам культуры и искусства;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- на площадях, бульварах;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8B11DF" w:rsidRPr="00B144B5" w:rsidRDefault="008B11DF" w:rsidP="00320F2F">
      <w:pPr>
        <w:shd w:val="clear" w:color="auto" w:fill="FFFFFF"/>
        <w:spacing w:before="105"/>
        <w:jc w:val="both"/>
      </w:pPr>
      <w:r w:rsidRPr="00B144B5">
        <w:lastRenderedPageBreak/>
        <w:t>Действие настоящего пункта не распространяется на собак - поводырей.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4.  Выгул домашних животных допускается только под присмотром их владельцев.</w:t>
      </w:r>
    </w:p>
    <w:p w:rsidR="008B11DF" w:rsidRPr="00B144B5" w:rsidRDefault="008B11DF" w:rsidP="00320F2F">
      <w:pPr>
        <w:shd w:val="clear" w:color="auto" w:fill="FFFFFF"/>
        <w:spacing w:before="105"/>
        <w:ind w:firstLine="709"/>
        <w:jc w:val="both"/>
      </w:pPr>
      <w:r w:rsidRPr="00B144B5">
        <w:t>5.  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</w:p>
    <w:p w:rsidR="001B6E9A" w:rsidRPr="00B144B5" w:rsidRDefault="008B11DF" w:rsidP="00B0203F">
      <w:pPr>
        <w:shd w:val="clear" w:color="auto" w:fill="FFFFFF"/>
        <w:ind w:firstLine="708"/>
        <w:jc w:val="both"/>
        <w:textAlignment w:val="top"/>
        <w:rPr>
          <w:u w:val="single"/>
        </w:rPr>
      </w:pPr>
      <w:r w:rsidRPr="00B144B5">
        <w:t xml:space="preserve">6. Настоящее постановление опубликовать в Информационном бюллетене </w:t>
      </w:r>
      <w:r w:rsidR="005458D5">
        <w:t xml:space="preserve">Селищинского </w:t>
      </w:r>
      <w:r w:rsidR="003155A1" w:rsidRPr="00B144B5">
        <w:t xml:space="preserve"> сельского поселения</w:t>
      </w:r>
      <w:r w:rsidRPr="00B144B5">
        <w:t xml:space="preserve"> Краснослободского муниципального района Республики Мордовия</w:t>
      </w:r>
      <w:r w:rsidR="001B6E9A" w:rsidRPr="00B144B5">
        <w:t xml:space="preserve"> газете «</w:t>
      </w:r>
      <w:r w:rsidR="005458D5">
        <w:t>Жизнь села</w:t>
      </w:r>
      <w:r w:rsidR="001B6E9A" w:rsidRPr="00B144B5">
        <w:t>»</w:t>
      </w:r>
      <w:r w:rsidRPr="00B144B5">
        <w:t>, разместить на официальном сайте органов местного самоуправления Краснослободского муниципального района Республики Мордовия </w:t>
      </w:r>
      <w:r w:rsidRPr="00B144B5">
        <w:fldChar w:fldCharType="begin"/>
      </w:r>
      <w:r w:rsidRPr="00B144B5">
        <w:instrText xml:space="preserve"> HYPERLINK "http://www.xn--43-dlcmpgf3azbdl7a/" </w:instrText>
      </w:r>
      <w:r w:rsidRPr="00B144B5">
        <w:fldChar w:fldCharType="separate"/>
      </w:r>
      <w:r w:rsidRPr="00B144B5">
        <w:rPr>
          <w:rStyle w:val="af2"/>
          <w:color w:val="auto"/>
          <w:lang w:val="en-US"/>
        </w:rPr>
        <w:t>www</w:t>
      </w:r>
      <w:r w:rsidRPr="00B144B5">
        <w:rPr>
          <w:rStyle w:val="af2"/>
          <w:color w:val="auto"/>
        </w:rPr>
        <w:t>.</w:t>
      </w:r>
      <w:r w:rsidR="001B6E9A" w:rsidRPr="00B144B5">
        <w:rPr>
          <w:rFonts w:ascii="Arial" w:hAnsi="Arial" w:cs="Arial"/>
          <w:color w:val="007700"/>
          <w:u w:val="single"/>
        </w:rPr>
        <w:t xml:space="preserve"> </w:t>
      </w:r>
      <w:hyperlink r:id="rId7" w:tgtFrame="_blank" w:history="1">
        <w:r w:rsidR="001B6E9A" w:rsidRPr="00B144B5">
          <w:rPr>
            <w:rStyle w:val="af2"/>
            <w:bCs/>
            <w:color w:val="auto"/>
          </w:rPr>
          <w:t>krasnoslobodsk.e-mordovia.ru</w:t>
        </w:r>
      </w:hyperlink>
    </w:p>
    <w:p w:rsidR="008B11DF" w:rsidRPr="00B144B5" w:rsidRDefault="001B6E9A" w:rsidP="00320F2F">
      <w:pPr>
        <w:pStyle w:val="consplustitle"/>
        <w:shd w:val="clear" w:color="auto" w:fill="FFFFFF"/>
        <w:spacing w:before="105" w:beforeAutospacing="0" w:after="105" w:afterAutospacing="0"/>
        <w:ind w:firstLine="709"/>
        <w:jc w:val="both"/>
      </w:pPr>
      <w:r w:rsidRPr="00B144B5">
        <w:t xml:space="preserve"> </w:t>
      </w:r>
      <w:r w:rsidR="008B11DF" w:rsidRPr="00B144B5">
        <w:fldChar w:fldCharType="end"/>
      </w:r>
    </w:p>
    <w:p w:rsidR="00320F2F" w:rsidRPr="00B144B5" w:rsidRDefault="00320F2F" w:rsidP="001B6E9A">
      <w:pPr>
        <w:pStyle w:val="consplustitle"/>
        <w:shd w:val="clear" w:color="auto" w:fill="FFFFFF"/>
        <w:spacing w:before="105" w:beforeAutospacing="0" w:after="105" w:afterAutospacing="0"/>
        <w:ind w:firstLine="709"/>
        <w:jc w:val="both"/>
      </w:pPr>
    </w:p>
    <w:p w:rsidR="008B11DF" w:rsidRPr="00B144B5" w:rsidRDefault="008B11DF" w:rsidP="008B11DF">
      <w:pPr>
        <w:shd w:val="clear" w:color="auto" w:fill="FFFFFF"/>
        <w:spacing w:before="105" w:after="105"/>
      </w:pPr>
      <w:r w:rsidRPr="00B144B5">
        <w:t> </w:t>
      </w:r>
    </w:p>
    <w:p w:rsidR="005458D5" w:rsidRDefault="003155A1" w:rsidP="00320F2F">
      <w:pPr>
        <w:shd w:val="clear" w:color="auto" w:fill="FFFFFF"/>
        <w:rPr>
          <w:b/>
          <w:shd w:val="clear" w:color="auto" w:fill="FFFFFF"/>
        </w:rPr>
      </w:pPr>
      <w:r w:rsidRPr="00B144B5">
        <w:rPr>
          <w:b/>
        </w:rPr>
        <w:t>Г</w:t>
      </w:r>
      <w:r w:rsidR="008B11DF" w:rsidRPr="00B144B5">
        <w:rPr>
          <w:b/>
        </w:rPr>
        <w:t>лав</w:t>
      </w:r>
      <w:r w:rsidRPr="00B144B5">
        <w:rPr>
          <w:b/>
        </w:rPr>
        <w:t>а</w:t>
      </w:r>
      <w:r w:rsidR="008B11DF" w:rsidRPr="00B144B5">
        <w:rPr>
          <w:b/>
        </w:rPr>
        <w:t xml:space="preserve"> </w:t>
      </w:r>
      <w:r w:rsidR="005458D5">
        <w:rPr>
          <w:b/>
          <w:shd w:val="clear" w:color="auto" w:fill="FFFFFF"/>
        </w:rPr>
        <w:t>администрации Селищинского</w:t>
      </w:r>
      <w:r w:rsidR="008B11DF" w:rsidRPr="00B144B5">
        <w:rPr>
          <w:b/>
          <w:shd w:val="clear" w:color="auto" w:fill="FFFFFF"/>
        </w:rPr>
        <w:t xml:space="preserve"> </w:t>
      </w:r>
    </w:p>
    <w:p w:rsidR="005458D5" w:rsidRDefault="008B11DF" w:rsidP="00320F2F">
      <w:pPr>
        <w:shd w:val="clear" w:color="auto" w:fill="FFFFFF"/>
        <w:rPr>
          <w:b/>
          <w:shd w:val="clear" w:color="auto" w:fill="FFFFFF"/>
        </w:rPr>
      </w:pPr>
      <w:r w:rsidRPr="00B144B5">
        <w:rPr>
          <w:b/>
          <w:shd w:val="clear" w:color="auto" w:fill="FFFFFF"/>
        </w:rPr>
        <w:t>сельского поселения </w:t>
      </w:r>
      <w:r w:rsidR="00320F2F" w:rsidRPr="00B144B5">
        <w:rPr>
          <w:b/>
          <w:shd w:val="clear" w:color="auto" w:fill="FFFFFF"/>
        </w:rPr>
        <w:t xml:space="preserve">Краснослободского </w:t>
      </w:r>
    </w:p>
    <w:p w:rsidR="008B11DF" w:rsidRPr="005458D5" w:rsidRDefault="00320F2F" w:rsidP="00320F2F">
      <w:pPr>
        <w:shd w:val="clear" w:color="auto" w:fill="FFFFFF"/>
        <w:rPr>
          <w:b/>
          <w:shd w:val="clear" w:color="auto" w:fill="FFFFFF"/>
        </w:rPr>
      </w:pPr>
      <w:r w:rsidRPr="00B144B5">
        <w:rPr>
          <w:b/>
          <w:shd w:val="clear" w:color="auto" w:fill="FFFFFF"/>
        </w:rPr>
        <w:t>муниципально</w:t>
      </w:r>
      <w:r w:rsidR="005458D5">
        <w:rPr>
          <w:b/>
          <w:shd w:val="clear" w:color="auto" w:fill="FFFFFF"/>
        </w:rPr>
        <w:t xml:space="preserve">го района  </w:t>
      </w:r>
      <w:r w:rsidR="003155A1" w:rsidRPr="00B144B5">
        <w:rPr>
          <w:b/>
          <w:shd w:val="clear" w:color="auto" w:fill="FFFFFF"/>
        </w:rPr>
        <w:t>Республики Мордовия</w:t>
      </w:r>
      <w:r w:rsidRPr="00B144B5">
        <w:rPr>
          <w:b/>
          <w:shd w:val="clear" w:color="auto" w:fill="FFFFFF"/>
        </w:rPr>
        <w:t xml:space="preserve">  </w:t>
      </w:r>
      <w:r w:rsidR="003155A1" w:rsidRPr="00B144B5">
        <w:rPr>
          <w:b/>
          <w:shd w:val="clear" w:color="auto" w:fill="FFFFFF"/>
        </w:rPr>
        <w:t xml:space="preserve">                         </w:t>
      </w:r>
      <w:r w:rsidR="005458D5">
        <w:rPr>
          <w:b/>
          <w:shd w:val="clear" w:color="auto" w:fill="FFFFFF"/>
        </w:rPr>
        <w:t>М.В.Никитина</w:t>
      </w:r>
    </w:p>
    <w:p w:rsidR="008B11DF" w:rsidRPr="00B144B5" w:rsidRDefault="008B11D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  <w:r w:rsidRPr="00B144B5">
        <w:rPr>
          <w:rFonts w:ascii="Tahoma" w:hAnsi="Tahoma" w:cs="Tahoma"/>
        </w:rPr>
        <w:t> </w:t>
      </w:r>
    </w:p>
    <w:p w:rsidR="00320F2F" w:rsidRPr="00B144B5" w:rsidRDefault="00320F2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</w:p>
    <w:p w:rsidR="00320F2F" w:rsidRPr="00B144B5" w:rsidRDefault="00320F2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</w:p>
    <w:p w:rsidR="00320F2F" w:rsidRPr="00B144B5" w:rsidRDefault="00320F2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</w:p>
    <w:p w:rsidR="00320F2F" w:rsidRPr="00B144B5" w:rsidRDefault="00320F2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</w:p>
    <w:p w:rsidR="00320F2F" w:rsidRPr="00B144B5" w:rsidRDefault="00320F2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</w:p>
    <w:p w:rsidR="00320F2F" w:rsidRPr="00B144B5" w:rsidRDefault="00320F2F" w:rsidP="00B144B5">
      <w:pPr>
        <w:shd w:val="clear" w:color="auto" w:fill="FFFFFF"/>
        <w:spacing w:before="105"/>
        <w:rPr>
          <w:rFonts w:ascii="Tahoma" w:hAnsi="Tahoma" w:cs="Tahoma"/>
        </w:rPr>
      </w:pPr>
    </w:p>
    <w:p w:rsidR="00320F2F" w:rsidRPr="00B144B5" w:rsidRDefault="00320F2F" w:rsidP="008B11DF">
      <w:pPr>
        <w:shd w:val="clear" w:color="auto" w:fill="FFFFFF"/>
        <w:spacing w:before="105"/>
        <w:jc w:val="right"/>
        <w:rPr>
          <w:rFonts w:ascii="Tahoma" w:hAnsi="Tahoma" w:cs="Tahoma"/>
        </w:rPr>
      </w:pPr>
    </w:p>
    <w:p w:rsidR="00320F2F" w:rsidRDefault="00320F2F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B144B5" w:rsidRPr="00B144B5" w:rsidRDefault="00B144B5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3155A1" w:rsidRPr="00B144B5" w:rsidRDefault="003155A1" w:rsidP="003155A1">
      <w:pPr>
        <w:shd w:val="clear" w:color="auto" w:fill="FFFFFF"/>
        <w:spacing w:before="105"/>
        <w:rPr>
          <w:rFonts w:ascii="Tahoma" w:hAnsi="Tahoma" w:cs="Tahoma"/>
        </w:rPr>
      </w:pPr>
    </w:p>
    <w:p w:rsidR="00EE5104" w:rsidRDefault="00EE5104" w:rsidP="008B11DF">
      <w:pPr>
        <w:shd w:val="clear" w:color="auto" w:fill="FFFFFF"/>
        <w:spacing w:before="105"/>
        <w:jc w:val="right"/>
      </w:pPr>
    </w:p>
    <w:p w:rsidR="00EE5104" w:rsidRDefault="00EE5104" w:rsidP="008B11DF">
      <w:pPr>
        <w:shd w:val="clear" w:color="auto" w:fill="FFFFFF"/>
        <w:spacing w:before="105"/>
        <w:jc w:val="right"/>
      </w:pPr>
    </w:p>
    <w:p w:rsidR="00EE5104" w:rsidRDefault="00EE5104" w:rsidP="008B11DF">
      <w:pPr>
        <w:shd w:val="clear" w:color="auto" w:fill="FFFFFF"/>
        <w:spacing w:before="105"/>
        <w:jc w:val="right"/>
      </w:pPr>
    </w:p>
    <w:p w:rsidR="00EE5104" w:rsidRDefault="00EE5104" w:rsidP="008B11DF">
      <w:pPr>
        <w:shd w:val="clear" w:color="auto" w:fill="FFFFFF"/>
        <w:spacing w:before="105"/>
        <w:jc w:val="right"/>
      </w:pPr>
    </w:p>
    <w:p w:rsidR="008B11DF" w:rsidRPr="00B144B5" w:rsidRDefault="008B11DF" w:rsidP="008B11DF">
      <w:pPr>
        <w:shd w:val="clear" w:color="auto" w:fill="FFFFFF"/>
        <w:spacing w:before="105"/>
        <w:jc w:val="right"/>
      </w:pPr>
      <w:r w:rsidRPr="00B144B5">
        <w:lastRenderedPageBreak/>
        <w:t>Приложение  </w:t>
      </w:r>
    </w:p>
    <w:p w:rsidR="008B11DF" w:rsidRPr="00B144B5" w:rsidRDefault="008B11DF" w:rsidP="008B11DF">
      <w:pPr>
        <w:shd w:val="clear" w:color="auto" w:fill="FFFFFF"/>
        <w:spacing w:before="105"/>
        <w:jc w:val="right"/>
      </w:pPr>
      <w:r w:rsidRPr="00B144B5">
        <w:t>к постановлению администрации</w:t>
      </w:r>
    </w:p>
    <w:p w:rsidR="008B11DF" w:rsidRPr="00B144B5" w:rsidRDefault="00EE5104" w:rsidP="008B11DF">
      <w:pPr>
        <w:shd w:val="clear" w:color="auto" w:fill="FFFFFF"/>
        <w:spacing w:before="105"/>
        <w:jc w:val="right"/>
      </w:pPr>
      <w:r>
        <w:t xml:space="preserve">Селищинского </w:t>
      </w:r>
      <w:r w:rsidR="008B11DF" w:rsidRPr="00B144B5">
        <w:t xml:space="preserve"> сельского поселения</w:t>
      </w:r>
    </w:p>
    <w:p w:rsidR="008B11DF" w:rsidRPr="00B144B5" w:rsidRDefault="00B144B5" w:rsidP="008B11DF">
      <w:pPr>
        <w:shd w:val="clear" w:color="auto" w:fill="FFFFFF"/>
        <w:spacing w:before="105"/>
        <w:jc w:val="right"/>
      </w:pPr>
      <w:r w:rsidRPr="00B144B5">
        <w:t>от </w:t>
      </w:r>
      <w:r w:rsidR="00EE5104">
        <w:t>01.12.2020 г № 38</w:t>
      </w:r>
    </w:p>
    <w:p w:rsidR="008B11DF" w:rsidRPr="00B144B5" w:rsidRDefault="008B11DF" w:rsidP="008B11DF">
      <w:pPr>
        <w:shd w:val="clear" w:color="auto" w:fill="FFFFFF"/>
        <w:spacing w:before="105" w:after="105"/>
        <w:jc w:val="center"/>
      </w:pPr>
      <w:r w:rsidRPr="00B144B5">
        <w:t> </w:t>
      </w:r>
    </w:p>
    <w:p w:rsidR="008B11DF" w:rsidRPr="00B144B5" w:rsidRDefault="008B11DF" w:rsidP="008B11DF">
      <w:pPr>
        <w:shd w:val="clear" w:color="auto" w:fill="FFFFFF"/>
        <w:spacing w:before="105"/>
        <w:jc w:val="center"/>
      </w:pPr>
      <w:r w:rsidRPr="00B144B5">
        <w:rPr>
          <w:b/>
          <w:bCs/>
        </w:rPr>
        <w:t>Места для выгула домашних животных</w:t>
      </w:r>
      <w:r w:rsidRPr="00B144B5">
        <w:t> </w:t>
      </w:r>
      <w:r w:rsidRPr="00B144B5">
        <w:rPr>
          <w:b/>
          <w:bCs/>
        </w:rPr>
        <w:t>на территории</w:t>
      </w:r>
    </w:p>
    <w:p w:rsidR="008B11DF" w:rsidRPr="00B144B5" w:rsidRDefault="00EE5104" w:rsidP="008B11DF">
      <w:pPr>
        <w:shd w:val="clear" w:color="auto" w:fill="FFFFFF"/>
        <w:spacing w:before="105"/>
        <w:jc w:val="center"/>
      </w:pPr>
      <w:r>
        <w:rPr>
          <w:b/>
          <w:bCs/>
        </w:rPr>
        <w:t>Селищинского</w:t>
      </w:r>
      <w:r w:rsidR="00B144B5" w:rsidRPr="00B144B5">
        <w:rPr>
          <w:b/>
          <w:bCs/>
        </w:rPr>
        <w:t xml:space="preserve"> сельского</w:t>
      </w:r>
      <w:r w:rsidR="008B11DF" w:rsidRPr="00B144B5">
        <w:rPr>
          <w:b/>
          <w:bCs/>
        </w:rPr>
        <w:t xml:space="preserve"> поселени</w:t>
      </w:r>
      <w:r w:rsidR="00B144B5" w:rsidRPr="00B144B5">
        <w:rPr>
          <w:b/>
          <w:bCs/>
        </w:rPr>
        <w:t>я</w:t>
      </w:r>
    </w:p>
    <w:p w:rsidR="008B11DF" w:rsidRPr="00B144B5" w:rsidRDefault="008B11DF" w:rsidP="008B11DF">
      <w:pPr>
        <w:shd w:val="clear" w:color="auto" w:fill="FFFFFF"/>
        <w:spacing w:before="105" w:after="105"/>
        <w:jc w:val="center"/>
      </w:pPr>
      <w:r w:rsidRPr="00B144B5">
        <w:rPr>
          <w:b/>
          <w:bCs/>
        </w:rPr>
        <w:t>Краснослободского муниципального района Республики Мордовия</w:t>
      </w:r>
    </w:p>
    <w:tbl>
      <w:tblPr>
        <w:tblW w:w="9540" w:type="dxa"/>
        <w:tblCellSpacing w:w="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"/>
        <w:gridCol w:w="2481"/>
        <w:gridCol w:w="4731"/>
        <w:gridCol w:w="1745"/>
      </w:tblGrid>
      <w:tr w:rsidR="008B11DF" w:rsidRPr="00B144B5" w:rsidTr="00320F2F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  <w:r w:rsidRPr="00B144B5">
              <w:rPr>
                <w:b/>
                <w:bCs/>
              </w:rPr>
              <w:t>№ п/п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  <w:r w:rsidRPr="00B144B5">
              <w:rPr>
                <w:b/>
                <w:bCs/>
              </w:rPr>
              <w:t>Населенный пункт</w:t>
            </w:r>
          </w:p>
        </w:tc>
        <w:tc>
          <w:tcPr>
            <w:tcW w:w="4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  <w:r w:rsidRPr="00B144B5">
              <w:rPr>
                <w:b/>
                <w:bCs/>
              </w:rPr>
              <w:t>Места для выгула домашних животных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  <w:r w:rsidRPr="00B144B5">
              <w:rPr>
                <w:b/>
                <w:bCs/>
              </w:rPr>
              <w:t>Примечание</w:t>
            </w:r>
          </w:p>
        </w:tc>
      </w:tr>
      <w:tr w:rsidR="008B11DF" w:rsidRPr="00B144B5" w:rsidTr="00320F2F">
        <w:trPr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0" w:beforeAutospacing="0" w:after="0" w:afterAutospacing="0"/>
              <w:ind w:left="5" w:right="-10"/>
              <w:jc w:val="center"/>
            </w:pPr>
            <w:r w:rsidRPr="00B144B5">
              <w:t>1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 w:rsidP="00EE5104">
            <w:pPr>
              <w:spacing w:before="105" w:after="105"/>
              <w:ind w:right="5"/>
            </w:pPr>
            <w:r w:rsidRPr="00B144B5">
              <w:t xml:space="preserve">с. </w:t>
            </w:r>
            <w:r w:rsidR="00EE5104">
              <w:t>Селищи</w:t>
            </w:r>
          </w:p>
        </w:tc>
        <w:tc>
          <w:tcPr>
            <w:tcW w:w="4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3155A1" w:rsidP="00320F2F">
            <w:pPr>
              <w:pStyle w:val="af3"/>
              <w:spacing w:before="105" w:beforeAutospacing="0" w:after="105" w:afterAutospacing="0"/>
              <w:jc w:val="both"/>
            </w:pPr>
            <w:r w:rsidRPr="00B144B5">
              <w:t xml:space="preserve">Окраина села </w:t>
            </w:r>
            <w:r w:rsidR="008B11DF" w:rsidRPr="00B144B5">
              <w:t xml:space="preserve"> с западной</w:t>
            </w:r>
            <w:r w:rsidRPr="00B144B5">
              <w:t xml:space="preserve"> </w:t>
            </w:r>
            <w:r w:rsidR="008B11DF" w:rsidRPr="00B144B5">
              <w:t xml:space="preserve"> стороны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</w:pPr>
            <w:r w:rsidRPr="00B144B5">
              <w:t> </w:t>
            </w:r>
          </w:p>
        </w:tc>
      </w:tr>
      <w:tr w:rsidR="008B11DF" w:rsidRPr="00B144B5" w:rsidTr="00320F2F">
        <w:trPr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 w:rsidP="00320F2F">
            <w:pPr>
              <w:spacing w:before="105" w:after="105"/>
              <w:ind w:right="5"/>
            </w:pPr>
          </w:p>
        </w:tc>
        <w:tc>
          <w:tcPr>
            <w:tcW w:w="4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 w:rsidP="00320F2F">
            <w:pPr>
              <w:pStyle w:val="af3"/>
              <w:spacing w:before="105" w:beforeAutospacing="0" w:after="105" w:afterAutospacing="0"/>
              <w:jc w:val="both"/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0" w:beforeAutospacing="0" w:after="0" w:afterAutospacing="0"/>
              <w:ind w:left="5" w:right="-10"/>
            </w:pPr>
          </w:p>
        </w:tc>
      </w:tr>
      <w:tr w:rsidR="008B11DF" w:rsidRPr="00B144B5" w:rsidTr="00320F2F">
        <w:trPr>
          <w:trHeight w:val="30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 w:rsidP="00320F2F">
            <w:pPr>
              <w:spacing w:before="105" w:after="105"/>
              <w:ind w:right="5"/>
            </w:pPr>
          </w:p>
        </w:tc>
        <w:tc>
          <w:tcPr>
            <w:tcW w:w="473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 w:rsidP="00320F2F">
            <w:pPr>
              <w:pStyle w:val="af3"/>
              <w:spacing w:before="105" w:beforeAutospacing="0" w:after="105" w:afterAutospacing="0"/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</w:pPr>
          </w:p>
        </w:tc>
      </w:tr>
      <w:tr w:rsidR="008B11DF" w:rsidRPr="00B144B5" w:rsidTr="00320F2F">
        <w:trPr>
          <w:trHeight w:val="25"/>
          <w:tblCellSpacing w:w="0" w:type="dxa"/>
        </w:trPr>
        <w:tc>
          <w:tcPr>
            <w:tcW w:w="58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  <w:jc w:val="center"/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spacing w:before="105" w:after="105"/>
              <w:ind w:right="5"/>
            </w:pPr>
          </w:p>
        </w:tc>
        <w:tc>
          <w:tcPr>
            <w:tcW w:w="47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</w:pP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11DF" w:rsidRPr="00B144B5" w:rsidRDefault="008B11DF">
            <w:pPr>
              <w:pStyle w:val="af3"/>
              <w:spacing w:before="105" w:beforeAutospacing="0" w:after="105" w:afterAutospacing="0"/>
            </w:pPr>
          </w:p>
        </w:tc>
      </w:tr>
    </w:tbl>
    <w:p w:rsidR="008B11DF" w:rsidRPr="00B144B5" w:rsidRDefault="008B11DF" w:rsidP="008B11DF">
      <w:pPr>
        <w:shd w:val="clear" w:color="auto" w:fill="FFFFFF"/>
        <w:rPr>
          <w:rFonts w:ascii="Tahoma" w:hAnsi="Tahoma" w:cs="Tahoma"/>
        </w:rPr>
      </w:pPr>
      <w:r w:rsidRPr="00B144B5">
        <w:br/>
      </w:r>
    </w:p>
    <w:p w:rsidR="008B124B" w:rsidRPr="00B144B5" w:rsidRDefault="008B124B" w:rsidP="008B11DF">
      <w:pPr>
        <w:jc w:val="center"/>
      </w:pPr>
    </w:p>
    <w:p w:rsidR="00B144B5" w:rsidRPr="00B144B5" w:rsidRDefault="00B144B5"/>
    <w:sectPr w:rsidR="00B144B5" w:rsidRPr="00B144B5" w:rsidSect="00821F4C">
      <w:footerReference w:type="even" r:id="rId8"/>
      <w:footerReference w:type="default" r:id="rId9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49" w:rsidRDefault="00304849">
      <w:r>
        <w:separator/>
      </w:r>
    </w:p>
  </w:endnote>
  <w:endnote w:type="continuationSeparator" w:id="1">
    <w:p w:rsidR="00304849" w:rsidRDefault="0030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D2" w:rsidRDefault="003075D2" w:rsidP="00B055F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75D2" w:rsidRDefault="003075D2" w:rsidP="003075D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D2" w:rsidRDefault="003075D2" w:rsidP="00B055F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5104">
      <w:rPr>
        <w:rStyle w:val="af1"/>
        <w:noProof/>
      </w:rPr>
      <w:t>2</w:t>
    </w:r>
    <w:r>
      <w:rPr>
        <w:rStyle w:val="af1"/>
      </w:rPr>
      <w:fldChar w:fldCharType="end"/>
    </w:r>
  </w:p>
  <w:p w:rsidR="003075D2" w:rsidRDefault="003075D2" w:rsidP="003075D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49" w:rsidRDefault="00304849">
      <w:r>
        <w:separator/>
      </w:r>
    </w:p>
  </w:footnote>
  <w:footnote w:type="continuationSeparator" w:id="1">
    <w:p w:rsidR="00304849" w:rsidRDefault="00304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577"/>
    <w:multiLevelType w:val="hybridMultilevel"/>
    <w:tmpl w:val="CEFAE7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005BE4"/>
    <w:multiLevelType w:val="hybridMultilevel"/>
    <w:tmpl w:val="4A528650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14232C2B"/>
    <w:multiLevelType w:val="hybridMultilevel"/>
    <w:tmpl w:val="D3749276"/>
    <w:lvl w:ilvl="0" w:tplc="EB34E68A">
      <w:start w:val="1"/>
      <w:numFmt w:val="decimal"/>
      <w:lvlText w:val="%1."/>
      <w:lvlJc w:val="left"/>
      <w:pPr>
        <w:tabs>
          <w:tab w:val="num" w:pos="2110"/>
        </w:tabs>
        <w:ind w:left="211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273A13BB"/>
    <w:multiLevelType w:val="hybridMultilevel"/>
    <w:tmpl w:val="5EF66B0A"/>
    <w:lvl w:ilvl="0" w:tplc="0922E2B8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C7A52"/>
    <w:multiLevelType w:val="hybridMultilevel"/>
    <w:tmpl w:val="1D4AEEA8"/>
    <w:lvl w:ilvl="0" w:tplc="0416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F1CB9"/>
    <w:multiLevelType w:val="singleLevel"/>
    <w:tmpl w:val="49B0439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64515129"/>
    <w:multiLevelType w:val="hybridMultilevel"/>
    <w:tmpl w:val="69CA07EE"/>
    <w:lvl w:ilvl="0" w:tplc="6186E620">
      <w:start w:val="1"/>
      <w:numFmt w:val="bullet"/>
      <w:lvlText w:val=""/>
      <w:lvlJc w:val="left"/>
      <w:pPr>
        <w:tabs>
          <w:tab w:val="num" w:pos="374"/>
        </w:tabs>
        <w:ind w:left="374" w:hanging="374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353C5"/>
    <w:multiLevelType w:val="singleLevel"/>
    <w:tmpl w:val="FC502DA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55"/>
    <w:rsid w:val="00011DE1"/>
    <w:rsid w:val="000178D2"/>
    <w:rsid w:val="00020CD3"/>
    <w:rsid w:val="00024553"/>
    <w:rsid w:val="00024F42"/>
    <w:rsid w:val="00061215"/>
    <w:rsid w:val="00063B14"/>
    <w:rsid w:val="00064A29"/>
    <w:rsid w:val="000674B7"/>
    <w:rsid w:val="0007372A"/>
    <w:rsid w:val="0008271A"/>
    <w:rsid w:val="00085613"/>
    <w:rsid w:val="00087F79"/>
    <w:rsid w:val="00096071"/>
    <w:rsid w:val="00096553"/>
    <w:rsid w:val="00097B88"/>
    <w:rsid w:val="000C6012"/>
    <w:rsid w:val="000C6D63"/>
    <w:rsid w:val="000D273D"/>
    <w:rsid w:val="000D6089"/>
    <w:rsid w:val="000E1C08"/>
    <w:rsid w:val="000E3D68"/>
    <w:rsid w:val="000E7BA1"/>
    <w:rsid w:val="001079DE"/>
    <w:rsid w:val="00114413"/>
    <w:rsid w:val="00125F47"/>
    <w:rsid w:val="00134E4D"/>
    <w:rsid w:val="001427CF"/>
    <w:rsid w:val="0014513E"/>
    <w:rsid w:val="0015201B"/>
    <w:rsid w:val="00162192"/>
    <w:rsid w:val="00167668"/>
    <w:rsid w:val="00170BAD"/>
    <w:rsid w:val="00172EAD"/>
    <w:rsid w:val="001802A2"/>
    <w:rsid w:val="00181103"/>
    <w:rsid w:val="001832AD"/>
    <w:rsid w:val="001903FF"/>
    <w:rsid w:val="00192CE9"/>
    <w:rsid w:val="001B0E7A"/>
    <w:rsid w:val="001B6E9A"/>
    <w:rsid w:val="001C0C76"/>
    <w:rsid w:val="001C3B27"/>
    <w:rsid w:val="001C5184"/>
    <w:rsid w:val="001D0D45"/>
    <w:rsid w:val="001D59BA"/>
    <w:rsid w:val="001E6CA9"/>
    <w:rsid w:val="001F2552"/>
    <w:rsid w:val="001F27C4"/>
    <w:rsid w:val="0020258E"/>
    <w:rsid w:val="00204064"/>
    <w:rsid w:val="002434D6"/>
    <w:rsid w:val="002440E7"/>
    <w:rsid w:val="002663E2"/>
    <w:rsid w:val="00266D6B"/>
    <w:rsid w:val="00273DD6"/>
    <w:rsid w:val="002755E9"/>
    <w:rsid w:val="00282B76"/>
    <w:rsid w:val="002864BB"/>
    <w:rsid w:val="00297DDE"/>
    <w:rsid w:val="002A4532"/>
    <w:rsid w:val="002A5291"/>
    <w:rsid w:val="002B555A"/>
    <w:rsid w:val="002C0707"/>
    <w:rsid w:val="002E294A"/>
    <w:rsid w:val="00304849"/>
    <w:rsid w:val="003075D2"/>
    <w:rsid w:val="00307701"/>
    <w:rsid w:val="00310AB5"/>
    <w:rsid w:val="003155A1"/>
    <w:rsid w:val="00320F2F"/>
    <w:rsid w:val="0033796D"/>
    <w:rsid w:val="00340EED"/>
    <w:rsid w:val="00340F4F"/>
    <w:rsid w:val="00351998"/>
    <w:rsid w:val="00361021"/>
    <w:rsid w:val="003B19F1"/>
    <w:rsid w:val="003B25AE"/>
    <w:rsid w:val="003C0DB3"/>
    <w:rsid w:val="003C3A7E"/>
    <w:rsid w:val="003C4B77"/>
    <w:rsid w:val="003D2387"/>
    <w:rsid w:val="003F1130"/>
    <w:rsid w:val="003F36A9"/>
    <w:rsid w:val="003F75C3"/>
    <w:rsid w:val="00411DCF"/>
    <w:rsid w:val="00420DD7"/>
    <w:rsid w:val="00427C5C"/>
    <w:rsid w:val="00441535"/>
    <w:rsid w:val="0045245D"/>
    <w:rsid w:val="00470E47"/>
    <w:rsid w:val="004714C4"/>
    <w:rsid w:val="004747F5"/>
    <w:rsid w:val="004767F7"/>
    <w:rsid w:val="004771A3"/>
    <w:rsid w:val="004A5CD4"/>
    <w:rsid w:val="004B786C"/>
    <w:rsid w:val="004C4E81"/>
    <w:rsid w:val="004D3F05"/>
    <w:rsid w:val="004E60BE"/>
    <w:rsid w:val="004E6F47"/>
    <w:rsid w:val="005125D6"/>
    <w:rsid w:val="00524315"/>
    <w:rsid w:val="00531532"/>
    <w:rsid w:val="0053531B"/>
    <w:rsid w:val="0054046E"/>
    <w:rsid w:val="0054561D"/>
    <w:rsid w:val="005458D5"/>
    <w:rsid w:val="00554E99"/>
    <w:rsid w:val="0055781B"/>
    <w:rsid w:val="00562428"/>
    <w:rsid w:val="00573C78"/>
    <w:rsid w:val="00580A50"/>
    <w:rsid w:val="005910CB"/>
    <w:rsid w:val="00592955"/>
    <w:rsid w:val="005D1652"/>
    <w:rsid w:val="005D5CE3"/>
    <w:rsid w:val="005D6901"/>
    <w:rsid w:val="00602A0E"/>
    <w:rsid w:val="006120A9"/>
    <w:rsid w:val="00616F5E"/>
    <w:rsid w:val="0062018D"/>
    <w:rsid w:val="0062116C"/>
    <w:rsid w:val="00626561"/>
    <w:rsid w:val="006302B6"/>
    <w:rsid w:val="00630A72"/>
    <w:rsid w:val="00657E84"/>
    <w:rsid w:val="00665A7B"/>
    <w:rsid w:val="00672C02"/>
    <w:rsid w:val="006951D9"/>
    <w:rsid w:val="006A50E3"/>
    <w:rsid w:val="006A778A"/>
    <w:rsid w:val="006C0F27"/>
    <w:rsid w:val="006E0BE8"/>
    <w:rsid w:val="006E120B"/>
    <w:rsid w:val="007045D9"/>
    <w:rsid w:val="00704C0E"/>
    <w:rsid w:val="00705AC9"/>
    <w:rsid w:val="00712E17"/>
    <w:rsid w:val="00715CA0"/>
    <w:rsid w:val="00721A85"/>
    <w:rsid w:val="00725408"/>
    <w:rsid w:val="0073007F"/>
    <w:rsid w:val="00730F47"/>
    <w:rsid w:val="00731C28"/>
    <w:rsid w:val="0073752B"/>
    <w:rsid w:val="0074700A"/>
    <w:rsid w:val="0075323C"/>
    <w:rsid w:val="0075506F"/>
    <w:rsid w:val="00762A59"/>
    <w:rsid w:val="00794D38"/>
    <w:rsid w:val="00795304"/>
    <w:rsid w:val="007A1619"/>
    <w:rsid w:val="007B774D"/>
    <w:rsid w:val="007D1333"/>
    <w:rsid w:val="007D15A2"/>
    <w:rsid w:val="007D431A"/>
    <w:rsid w:val="007E00F9"/>
    <w:rsid w:val="007E01C2"/>
    <w:rsid w:val="00820CF7"/>
    <w:rsid w:val="00821F4C"/>
    <w:rsid w:val="0083091A"/>
    <w:rsid w:val="008448A5"/>
    <w:rsid w:val="00855C27"/>
    <w:rsid w:val="00860E5C"/>
    <w:rsid w:val="00862DAA"/>
    <w:rsid w:val="00873F9F"/>
    <w:rsid w:val="0087756F"/>
    <w:rsid w:val="00881EFD"/>
    <w:rsid w:val="00895496"/>
    <w:rsid w:val="008B11DF"/>
    <w:rsid w:val="008B124B"/>
    <w:rsid w:val="008D1F06"/>
    <w:rsid w:val="008D6641"/>
    <w:rsid w:val="008F1F95"/>
    <w:rsid w:val="008F2E53"/>
    <w:rsid w:val="008F3EAF"/>
    <w:rsid w:val="00900B85"/>
    <w:rsid w:val="00914B6C"/>
    <w:rsid w:val="009249F9"/>
    <w:rsid w:val="00972E76"/>
    <w:rsid w:val="0099241D"/>
    <w:rsid w:val="009944CE"/>
    <w:rsid w:val="00994B75"/>
    <w:rsid w:val="009B4F3B"/>
    <w:rsid w:val="009C1845"/>
    <w:rsid w:val="009D11A3"/>
    <w:rsid w:val="009E3C3C"/>
    <w:rsid w:val="009E5883"/>
    <w:rsid w:val="00A06084"/>
    <w:rsid w:val="00A27584"/>
    <w:rsid w:val="00A27F16"/>
    <w:rsid w:val="00A3128D"/>
    <w:rsid w:val="00A333AA"/>
    <w:rsid w:val="00A34F53"/>
    <w:rsid w:val="00A55CF5"/>
    <w:rsid w:val="00A56485"/>
    <w:rsid w:val="00A613A1"/>
    <w:rsid w:val="00A61835"/>
    <w:rsid w:val="00A915CD"/>
    <w:rsid w:val="00A97B76"/>
    <w:rsid w:val="00AB5F34"/>
    <w:rsid w:val="00AD6293"/>
    <w:rsid w:val="00AE26D1"/>
    <w:rsid w:val="00AF5CAC"/>
    <w:rsid w:val="00B0203F"/>
    <w:rsid w:val="00B05539"/>
    <w:rsid w:val="00B055FC"/>
    <w:rsid w:val="00B07CE7"/>
    <w:rsid w:val="00B11CB1"/>
    <w:rsid w:val="00B144B5"/>
    <w:rsid w:val="00B32C20"/>
    <w:rsid w:val="00B46211"/>
    <w:rsid w:val="00B478DD"/>
    <w:rsid w:val="00B650BD"/>
    <w:rsid w:val="00B6577A"/>
    <w:rsid w:val="00B70C9F"/>
    <w:rsid w:val="00B72758"/>
    <w:rsid w:val="00B745B8"/>
    <w:rsid w:val="00B75642"/>
    <w:rsid w:val="00B82C1D"/>
    <w:rsid w:val="00BA0AF6"/>
    <w:rsid w:val="00BA5B0E"/>
    <w:rsid w:val="00BA6986"/>
    <w:rsid w:val="00BD0860"/>
    <w:rsid w:val="00BE084A"/>
    <w:rsid w:val="00BF03B3"/>
    <w:rsid w:val="00C01C2F"/>
    <w:rsid w:val="00C074E1"/>
    <w:rsid w:val="00C54043"/>
    <w:rsid w:val="00C600B3"/>
    <w:rsid w:val="00C6153F"/>
    <w:rsid w:val="00C616AB"/>
    <w:rsid w:val="00C6778E"/>
    <w:rsid w:val="00C829E3"/>
    <w:rsid w:val="00C93392"/>
    <w:rsid w:val="00CA53DF"/>
    <w:rsid w:val="00CC0C3C"/>
    <w:rsid w:val="00CD2D86"/>
    <w:rsid w:val="00CD5173"/>
    <w:rsid w:val="00CD5393"/>
    <w:rsid w:val="00CD6123"/>
    <w:rsid w:val="00CF49AD"/>
    <w:rsid w:val="00D00538"/>
    <w:rsid w:val="00D01157"/>
    <w:rsid w:val="00D14E57"/>
    <w:rsid w:val="00D20D04"/>
    <w:rsid w:val="00D47AC7"/>
    <w:rsid w:val="00D51EE4"/>
    <w:rsid w:val="00D54353"/>
    <w:rsid w:val="00D56C1C"/>
    <w:rsid w:val="00D63CD4"/>
    <w:rsid w:val="00D94C28"/>
    <w:rsid w:val="00D9780D"/>
    <w:rsid w:val="00DA1D32"/>
    <w:rsid w:val="00DA6889"/>
    <w:rsid w:val="00DB0655"/>
    <w:rsid w:val="00DB2D4F"/>
    <w:rsid w:val="00DB3F27"/>
    <w:rsid w:val="00DB432D"/>
    <w:rsid w:val="00DC5D2A"/>
    <w:rsid w:val="00DD7D79"/>
    <w:rsid w:val="00DF24B8"/>
    <w:rsid w:val="00DF36B0"/>
    <w:rsid w:val="00DF3F2B"/>
    <w:rsid w:val="00E02F31"/>
    <w:rsid w:val="00E030E6"/>
    <w:rsid w:val="00E05BE2"/>
    <w:rsid w:val="00E11109"/>
    <w:rsid w:val="00E11628"/>
    <w:rsid w:val="00E16364"/>
    <w:rsid w:val="00E21432"/>
    <w:rsid w:val="00E25E5D"/>
    <w:rsid w:val="00E31F13"/>
    <w:rsid w:val="00E34851"/>
    <w:rsid w:val="00E37AAF"/>
    <w:rsid w:val="00E41D79"/>
    <w:rsid w:val="00E54DF8"/>
    <w:rsid w:val="00E6559D"/>
    <w:rsid w:val="00E66CE8"/>
    <w:rsid w:val="00E81E44"/>
    <w:rsid w:val="00E84F88"/>
    <w:rsid w:val="00E915F2"/>
    <w:rsid w:val="00EA1E17"/>
    <w:rsid w:val="00EA7DD8"/>
    <w:rsid w:val="00EB70E7"/>
    <w:rsid w:val="00EC0ABC"/>
    <w:rsid w:val="00EC29D1"/>
    <w:rsid w:val="00EC4055"/>
    <w:rsid w:val="00ED4813"/>
    <w:rsid w:val="00ED4F8C"/>
    <w:rsid w:val="00EE5104"/>
    <w:rsid w:val="00EF3351"/>
    <w:rsid w:val="00F64038"/>
    <w:rsid w:val="00F64EB9"/>
    <w:rsid w:val="00F75D0F"/>
    <w:rsid w:val="00F82F06"/>
    <w:rsid w:val="00F85A48"/>
    <w:rsid w:val="00F9013F"/>
    <w:rsid w:val="00F9461A"/>
    <w:rsid w:val="00F97120"/>
    <w:rsid w:val="00FC000C"/>
    <w:rsid w:val="00FD0BA3"/>
    <w:rsid w:val="00FD379B"/>
    <w:rsid w:val="00FD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055"/>
    <w:rPr>
      <w:sz w:val="24"/>
      <w:szCs w:val="24"/>
    </w:rPr>
  </w:style>
  <w:style w:type="paragraph" w:styleId="1">
    <w:name w:val="heading 1"/>
    <w:basedOn w:val="a"/>
    <w:next w:val="a"/>
    <w:qFormat/>
    <w:rsid w:val="00E163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E1636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6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4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63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1636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E16364"/>
    <w:rPr>
      <w:rFonts w:cs="Times New Roman"/>
      <w:color w:val="008000"/>
    </w:rPr>
  </w:style>
  <w:style w:type="character" w:customStyle="1" w:styleId="a6">
    <w:name w:val="Цветовое выделение"/>
    <w:rsid w:val="00E16364"/>
    <w:rPr>
      <w:b/>
      <w:color w:val="000080"/>
    </w:rPr>
  </w:style>
  <w:style w:type="paragraph" w:customStyle="1" w:styleId="a7">
    <w:name w:val="Заголовок статьи"/>
    <w:basedOn w:val="a"/>
    <w:next w:val="a"/>
    <w:rsid w:val="00E163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footer"/>
    <w:basedOn w:val="a"/>
    <w:link w:val="a9"/>
    <w:rsid w:val="00E16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1636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E16364"/>
    <w:pPr>
      <w:jc w:val="center"/>
    </w:pPr>
    <w:rPr>
      <w:sz w:val="28"/>
    </w:rPr>
  </w:style>
  <w:style w:type="character" w:styleId="ab">
    <w:name w:val="Strong"/>
    <w:qFormat/>
    <w:rsid w:val="00E16364"/>
    <w:rPr>
      <w:b/>
      <w:bCs/>
    </w:rPr>
  </w:style>
  <w:style w:type="paragraph" w:customStyle="1" w:styleId="ac">
    <w:name w:val="Знак"/>
    <w:basedOn w:val="a"/>
    <w:rsid w:val="00E163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 Знак Знак Знак Знак"/>
    <w:basedOn w:val="a"/>
    <w:rsid w:val="00E163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"/>
    <w:basedOn w:val="a"/>
    <w:rsid w:val="00E16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rsid w:val="00E1636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">
    <w:name w:val="Прижатый влево"/>
    <w:basedOn w:val="a"/>
    <w:next w:val="a"/>
    <w:rsid w:val="00E1636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Normal (Web)"/>
    <w:basedOn w:val="a"/>
    <w:rsid w:val="00E16364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E16364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E16364"/>
    <w:rPr>
      <w:rFonts w:ascii="Times New Roman" w:hAnsi="Times New Roman" w:cs="Times New Roman"/>
      <w:sz w:val="22"/>
      <w:szCs w:val="22"/>
    </w:rPr>
  </w:style>
  <w:style w:type="paragraph" w:customStyle="1" w:styleId="10">
    <w:name w:val="Знак1"/>
    <w:basedOn w:val="a"/>
    <w:rsid w:val="00E11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rsid w:val="003075D2"/>
  </w:style>
  <w:style w:type="paragraph" w:customStyle="1" w:styleId="formattexttopleveltextcentertext">
    <w:name w:val="formattext topleveltext centertext"/>
    <w:basedOn w:val="a"/>
    <w:rsid w:val="00E21432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basedOn w:val="a"/>
    <w:rsid w:val="008B11DF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8B11DF"/>
    <w:rPr>
      <w:color w:val="0000FF"/>
      <w:u w:val="single"/>
    </w:rPr>
  </w:style>
  <w:style w:type="paragraph" w:customStyle="1" w:styleId="af3">
    <w:name w:val="a"/>
    <w:basedOn w:val="a"/>
    <w:rsid w:val="008B11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rasnoslobodsk.e-mordov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3514</CharactersWithSpaces>
  <SharedDoc>false</SharedDoc>
  <HLinks>
    <vt:vector size="12" baseType="variant">
      <vt:variant>
        <vt:i4>852033</vt:i4>
      </vt:variant>
      <vt:variant>
        <vt:i4>2</vt:i4>
      </vt:variant>
      <vt:variant>
        <vt:i4>0</vt:i4>
      </vt:variant>
      <vt:variant>
        <vt:i4>5</vt:i4>
      </vt:variant>
      <vt:variant>
        <vt:lpwstr>http://krasnoslobodsk.e-mordovia.ru/</vt:lpwstr>
      </vt:variant>
      <vt:variant>
        <vt:lpwstr/>
      </vt:variant>
      <vt:variant>
        <vt:i4>7210070</vt:i4>
      </vt:variant>
      <vt:variant>
        <vt:i4>0</vt:i4>
      </vt:variant>
      <vt:variant>
        <vt:i4>0</vt:i4>
      </vt:variant>
      <vt:variant>
        <vt:i4>5</vt:i4>
      </vt:variant>
      <vt:variant>
        <vt:lpwstr>http://www.советский43рф/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2020-12-08T07:48:00Z</cp:lastPrinted>
  <dcterms:created xsi:type="dcterms:W3CDTF">2020-12-08T07:49:00Z</dcterms:created>
  <dcterms:modified xsi:type="dcterms:W3CDTF">2020-12-08T07:49:00Z</dcterms:modified>
</cp:coreProperties>
</file>