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0" w:rsidRPr="004E46B6" w:rsidRDefault="00C346ED" w:rsidP="0094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B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A5C4A" w:rsidRPr="004E46B6">
        <w:rPr>
          <w:rFonts w:ascii="Times New Roman" w:hAnsi="Times New Roman" w:cs="Times New Roman"/>
          <w:b/>
          <w:sz w:val="28"/>
          <w:szCs w:val="28"/>
        </w:rPr>
        <w:t xml:space="preserve"> СЕЛИЩИНСКОГО СЕЛЬСКОГО ПОСЕЛЕНИЯ КРАСНОСЛОБОДСКОГО МУНИЦИПАЛЬНОГО РАЙОНА </w:t>
      </w:r>
    </w:p>
    <w:p w:rsidR="00E25EAB" w:rsidRPr="004E46B6" w:rsidRDefault="008A5C4A" w:rsidP="0094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B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43A70" w:rsidRPr="004E46B6" w:rsidRDefault="00943A70" w:rsidP="008A5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B6" w:rsidRPr="004E46B6" w:rsidRDefault="004E46B6" w:rsidP="004E46B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>Распоряжение</w:t>
      </w:r>
    </w:p>
    <w:p w:rsidR="004E46B6" w:rsidRPr="004E46B6" w:rsidRDefault="004E46B6" w:rsidP="004E46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 xml:space="preserve">19 октября 2020 г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 xml:space="preserve">               </w:t>
      </w:r>
      <w:r w:rsidRPr="004E46B6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 xml:space="preserve"> 27</w:t>
      </w:r>
    </w:p>
    <w:p w:rsidR="004E46B6" w:rsidRPr="004E46B6" w:rsidRDefault="004E46B6" w:rsidP="004E46B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</w:pPr>
    </w:p>
    <w:p w:rsidR="004E46B6" w:rsidRPr="004E46B6" w:rsidRDefault="004E46B6" w:rsidP="004E46B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>О назначении ответственных должностных лиц за ввод в Государственную информационную систему сбора и анализа отраслевых данных агропромышленного комплекса «Единое окно» данных о социально-экономическом состоянии сельских территорий</w:t>
      </w:r>
    </w:p>
    <w:p w:rsidR="004E46B6" w:rsidRPr="004E46B6" w:rsidRDefault="004E46B6" w:rsidP="004E46B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</w:t>
      </w:r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 целях обеспечения формирования необходимых информационных данных о социально-экономическом состоянии сельских территорий (далее – данные) и ввода их в Государственную информационную систему сбора и анализа отраслевых данных агропромышленного комплекса «Единое окно» (далее – Система),</w:t>
      </w:r>
    </w:p>
    <w:p w:rsidR="004E46B6" w:rsidRPr="004E46B6" w:rsidRDefault="004E46B6" w:rsidP="004E46B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Назначить ответственными:</w:t>
      </w:r>
    </w:p>
    <w:p w:rsidR="004E46B6" w:rsidRPr="004E46B6" w:rsidRDefault="004E46B6" w:rsidP="004E46B6">
      <w:pPr>
        <w:numPr>
          <w:ilvl w:val="1"/>
          <w:numId w:val="3"/>
        </w:numPr>
        <w:shd w:val="clear" w:color="auto" w:fill="FFFFFF"/>
        <w:spacing w:after="0" w:line="24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За сбор и передачу данных на территории Селищинского сельского поселения заместителя главы администрации Селищинского сельского поселения Ермакову Татьяну Владимировну</w:t>
      </w:r>
    </w:p>
    <w:p w:rsidR="004E46B6" w:rsidRPr="004E46B6" w:rsidRDefault="004E46B6" w:rsidP="004E46B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4E46B6" w:rsidRPr="004E46B6" w:rsidRDefault="004E46B6" w:rsidP="004E46B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1.3. За ввод данных в Систему «Единое окно» – заместителя Главы Селищинского сельского поселения Красно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</w:t>
      </w:r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лободского муниципального района,</w:t>
      </w:r>
    </w:p>
    <w:p w:rsidR="004E46B6" w:rsidRDefault="004E46B6" w:rsidP="004E46B6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4E46B6" w:rsidRPr="004E46B6" w:rsidRDefault="004E46B6" w:rsidP="004E46B6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E46B6" w:rsidRPr="004E46B6" w:rsidRDefault="004E46B6" w:rsidP="004E46B6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proofErr w:type="gramStart"/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Разместить</w:t>
      </w:r>
      <w:proofErr w:type="gramEnd"/>
      <w:r w:rsidRPr="004E46B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настоящее Распоряжение на сайте Администрации района в сети Интернет.</w:t>
      </w:r>
    </w:p>
    <w:p w:rsidR="004B7EE3" w:rsidRPr="004E46B6" w:rsidRDefault="004B7EE3" w:rsidP="008A5C4A">
      <w:pPr>
        <w:rPr>
          <w:rFonts w:ascii="Times New Roman" w:hAnsi="Times New Roman" w:cs="Times New Roman"/>
          <w:sz w:val="28"/>
          <w:szCs w:val="28"/>
        </w:rPr>
      </w:pPr>
    </w:p>
    <w:p w:rsidR="004B7EE3" w:rsidRPr="004E46B6" w:rsidRDefault="004B7EE3" w:rsidP="008A5C4A">
      <w:pPr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4B7EE3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04DE" w:rsidRPr="004E46B6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                           М.В. Никитина</w:t>
      </w: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180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4DE" w:rsidRPr="004E46B6" w:rsidRDefault="001804DE" w:rsidP="008A5C4A">
      <w:pPr>
        <w:rPr>
          <w:rFonts w:ascii="Times New Roman" w:hAnsi="Times New Roman" w:cs="Times New Roman"/>
          <w:sz w:val="28"/>
          <w:szCs w:val="28"/>
        </w:rPr>
      </w:pPr>
    </w:p>
    <w:p w:rsidR="008D727F" w:rsidRPr="004E46B6" w:rsidRDefault="008D727F" w:rsidP="008A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2A5" w:rsidRPr="004E46B6" w:rsidRDefault="009E42A5" w:rsidP="009E42A5">
      <w:pPr>
        <w:rPr>
          <w:rFonts w:ascii="Times New Roman" w:hAnsi="Times New Roman" w:cs="Times New Roman"/>
          <w:sz w:val="28"/>
          <w:szCs w:val="28"/>
        </w:rPr>
      </w:pPr>
    </w:p>
    <w:p w:rsidR="009E42A5" w:rsidRPr="009E42A5" w:rsidRDefault="009E42A5" w:rsidP="009E42A5">
      <w:pPr>
        <w:rPr>
          <w:sz w:val="96"/>
          <w:szCs w:val="96"/>
        </w:rPr>
      </w:pPr>
    </w:p>
    <w:p w:rsidR="009E42A5" w:rsidRPr="009E42A5" w:rsidRDefault="009E42A5" w:rsidP="009E42A5">
      <w:pPr>
        <w:pStyle w:val="1"/>
        <w:rPr>
          <w:sz w:val="96"/>
          <w:szCs w:val="96"/>
        </w:rPr>
      </w:pPr>
    </w:p>
    <w:p w:rsidR="009E42A5" w:rsidRDefault="009E42A5" w:rsidP="009E42A5"/>
    <w:p w:rsidR="009E42A5" w:rsidRPr="009E42A5" w:rsidRDefault="009E42A5" w:rsidP="009E42A5">
      <w:pPr>
        <w:pStyle w:val="1"/>
        <w:rPr>
          <w:sz w:val="96"/>
          <w:szCs w:val="96"/>
        </w:rPr>
      </w:pPr>
    </w:p>
    <w:p w:rsidR="009E42A5" w:rsidRPr="009E42A5" w:rsidRDefault="009E42A5" w:rsidP="009E42A5">
      <w:pPr>
        <w:pStyle w:val="1"/>
        <w:rPr>
          <w:sz w:val="96"/>
          <w:szCs w:val="96"/>
        </w:rPr>
      </w:pPr>
    </w:p>
    <w:p w:rsidR="00C95F9B" w:rsidRDefault="00C95F9B" w:rsidP="00C95F9B"/>
    <w:p w:rsidR="00C95F9B" w:rsidRPr="009E42A5" w:rsidRDefault="00C95F9B" w:rsidP="00C95F9B">
      <w:pPr>
        <w:pStyle w:val="1"/>
        <w:rPr>
          <w:sz w:val="72"/>
          <w:szCs w:val="72"/>
        </w:rPr>
      </w:pPr>
    </w:p>
    <w:p w:rsidR="00AB46AD" w:rsidRPr="00C95F9B" w:rsidRDefault="00AB46AD" w:rsidP="00C95F9B">
      <w:pPr>
        <w:rPr>
          <w:sz w:val="96"/>
          <w:szCs w:val="96"/>
        </w:rPr>
      </w:pPr>
    </w:p>
    <w:p w:rsidR="00CA0830" w:rsidRDefault="00CA0830" w:rsidP="00CA0830"/>
    <w:p w:rsidR="00CA0830" w:rsidRDefault="00CA0830" w:rsidP="00CA0830"/>
    <w:p w:rsidR="00CA0830" w:rsidRDefault="00CA0830" w:rsidP="00CA0830"/>
    <w:p w:rsidR="00CA0830" w:rsidRDefault="00CA0830" w:rsidP="00CA0830">
      <w:pPr>
        <w:pStyle w:val="2"/>
        <w:rPr>
          <w:sz w:val="96"/>
          <w:szCs w:val="96"/>
        </w:rPr>
      </w:pPr>
    </w:p>
    <w:p w:rsidR="00CA0830" w:rsidRDefault="00CA0830" w:rsidP="00CA0830">
      <w:pPr>
        <w:pStyle w:val="1"/>
        <w:rPr>
          <w:sz w:val="144"/>
          <w:szCs w:val="144"/>
        </w:rPr>
      </w:pPr>
    </w:p>
    <w:p w:rsidR="00CA0830" w:rsidRPr="00AB46AD" w:rsidRDefault="00CA0830" w:rsidP="00CA0830"/>
    <w:sectPr w:rsidR="00CA0830" w:rsidRPr="00AB46AD" w:rsidSect="0005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2ED"/>
    <w:multiLevelType w:val="multilevel"/>
    <w:tmpl w:val="68C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62CD5"/>
    <w:multiLevelType w:val="hybridMultilevel"/>
    <w:tmpl w:val="E9E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2959"/>
    <w:multiLevelType w:val="multilevel"/>
    <w:tmpl w:val="06FEA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55EB2"/>
    <w:multiLevelType w:val="hybridMultilevel"/>
    <w:tmpl w:val="961E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0227C"/>
    <w:multiLevelType w:val="multilevel"/>
    <w:tmpl w:val="41A4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30"/>
    <w:rsid w:val="0005475A"/>
    <w:rsid w:val="001804DE"/>
    <w:rsid w:val="004B7EE3"/>
    <w:rsid w:val="004E46B6"/>
    <w:rsid w:val="007015A8"/>
    <w:rsid w:val="008A5C4A"/>
    <w:rsid w:val="008D727F"/>
    <w:rsid w:val="00943A70"/>
    <w:rsid w:val="009E42A5"/>
    <w:rsid w:val="00AB46AD"/>
    <w:rsid w:val="00C32297"/>
    <w:rsid w:val="00C346ED"/>
    <w:rsid w:val="00C95F9B"/>
    <w:rsid w:val="00CA0830"/>
    <w:rsid w:val="00CE2E8E"/>
    <w:rsid w:val="00D13729"/>
    <w:rsid w:val="00E01D34"/>
    <w:rsid w:val="00E25EAB"/>
    <w:rsid w:val="00E6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A"/>
  </w:style>
  <w:style w:type="paragraph" w:styleId="1">
    <w:name w:val="heading 1"/>
    <w:basedOn w:val="a"/>
    <w:next w:val="a"/>
    <w:link w:val="10"/>
    <w:uiPriority w:val="9"/>
    <w:qFormat/>
    <w:rsid w:val="00CA0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B7E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2020-10-19T06:19:00Z</cp:lastPrinted>
  <dcterms:created xsi:type="dcterms:W3CDTF">2020-10-19T06:26:00Z</dcterms:created>
  <dcterms:modified xsi:type="dcterms:W3CDTF">2020-10-19T06:26:00Z</dcterms:modified>
</cp:coreProperties>
</file>